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5D93" w:rsidRPr="005A5D93" w:rsidRDefault="005A5D93" w:rsidP="005A5D9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5A5D93">
        <w:rPr>
          <w:rFonts w:ascii="Times New Roman" w:eastAsia="Times New Roman" w:hAnsi="Times New Roman" w:cs="Times New Roman"/>
          <w:b/>
          <w:sz w:val="24"/>
          <w:szCs w:val="24"/>
        </w:rPr>
        <w:t>сл.Кашары</w:t>
      </w:r>
      <w:proofErr w:type="spellEnd"/>
      <w:r w:rsidRPr="005A5D93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A5D93">
        <w:rPr>
          <w:rFonts w:ascii="Times New Roman" w:eastAsia="Times New Roman" w:hAnsi="Times New Roman" w:cs="Times New Roman"/>
          <w:b/>
          <w:sz w:val="24"/>
          <w:szCs w:val="24"/>
        </w:rPr>
        <w:t>Кашар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ского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района Ростовской области</w:t>
      </w:r>
    </w:p>
    <w:p w:rsidR="005A5D93" w:rsidRPr="005A5D93" w:rsidRDefault="005A5D93" w:rsidP="005A5D9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A5D93">
        <w:rPr>
          <w:rFonts w:ascii="Times New Roman" w:eastAsia="Times New Roman" w:hAnsi="Times New Roman" w:cs="Times New Roman"/>
          <w:b/>
          <w:sz w:val="24"/>
          <w:szCs w:val="24"/>
        </w:rPr>
        <w:t>муниципальное бюджетное общеобразовательное учреждение</w:t>
      </w:r>
    </w:p>
    <w:p w:rsidR="005A5D93" w:rsidRPr="005A5D93" w:rsidRDefault="005A5D93" w:rsidP="005A5D9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5A5D93">
        <w:rPr>
          <w:rFonts w:ascii="Times New Roman" w:eastAsia="Times New Roman" w:hAnsi="Times New Roman" w:cs="Times New Roman"/>
          <w:b/>
          <w:sz w:val="24"/>
          <w:szCs w:val="24"/>
        </w:rPr>
        <w:t>Кашарская</w:t>
      </w:r>
      <w:proofErr w:type="spellEnd"/>
      <w:r w:rsidRPr="005A5D93">
        <w:rPr>
          <w:rFonts w:ascii="Times New Roman" w:eastAsia="Times New Roman" w:hAnsi="Times New Roman" w:cs="Times New Roman"/>
          <w:b/>
          <w:sz w:val="24"/>
          <w:szCs w:val="24"/>
        </w:rPr>
        <w:t xml:space="preserve"> средняя общеобразовательная школа</w:t>
      </w:r>
    </w:p>
    <w:p w:rsidR="005A5D93" w:rsidRPr="005A5D93" w:rsidRDefault="005A5D93" w:rsidP="005A5D9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A5D93" w:rsidRPr="005A5D93" w:rsidRDefault="005A5D93" w:rsidP="005A5D9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A5D93" w:rsidRPr="005A5D93" w:rsidRDefault="005A5D93" w:rsidP="005A5D9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 w:rsidRPr="005A5D93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5A5D93"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</w:t>
      </w:r>
      <w:r w:rsidRPr="005A5D93">
        <w:rPr>
          <w:rFonts w:ascii="Times New Roman" w:eastAsia="Times New Roman" w:hAnsi="Times New Roman" w:cs="Times New Roman"/>
          <w:b/>
          <w:sz w:val="20"/>
          <w:szCs w:val="20"/>
        </w:rPr>
        <w:t>«Утверждаю»</w:t>
      </w:r>
    </w:p>
    <w:p w:rsidR="005A5D93" w:rsidRPr="005A5D93" w:rsidRDefault="005A5D93" w:rsidP="005A5D9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5A5D93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                                                                                                    </w:t>
      </w:r>
      <w:r w:rsidRPr="005A5D93">
        <w:rPr>
          <w:rFonts w:ascii="Times New Roman" w:eastAsia="Times New Roman" w:hAnsi="Times New Roman" w:cs="Times New Roman"/>
          <w:sz w:val="20"/>
          <w:szCs w:val="20"/>
        </w:rPr>
        <w:t>Директор МБОУ Кашарской СОШ</w:t>
      </w:r>
    </w:p>
    <w:p w:rsidR="005A5D93" w:rsidRPr="005A5D93" w:rsidRDefault="005A5D93" w:rsidP="005A5D9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5A5D93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Приказ от  </w:t>
      </w:r>
      <w:r w:rsidR="00FF2657" w:rsidRPr="00FF2657">
        <w:rPr>
          <w:rFonts w:ascii="Times New Roman" w:eastAsia="Times New Roman" w:hAnsi="Times New Roman" w:cs="Times New Roman"/>
          <w:sz w:val="20"/>
          <w:szCs w:val="20"/>
        </w:rPr>
        <w:t xml:space="preserve">«01» 10. 2021  №96                                                                              </w:t>
      </w:r>
    </w:p>
    <w:p w:rsidR="005A5D93" w:rsidRPr="005A5D93" w:rsidRDefault="005A5D93" w:rsidP="005A5D9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5A5D93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______________ Д.И. Губарев</w:t>
      </w:r>
    </w:p>
    <w:p w:rsidR="005A5D93" w:rsidRPr="005A5D93" w:rsidRDefault="005A5D93" w:rsidP="005A5D9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A5D93" w:rsidRPr="005A5D93" w:rsidRDefault="00393BD7" w:rsidP="005A5D9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Адаптированная основная общеобразовательная программа</w:t>
      </w:r>
      <w:r w:rsidR="005A5D93" w:rsidRPr="005A5D93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393BD7" w:rsidRDefault="00393BD7" w:rsidP="00393BD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212B4B">
        <w:rPr>
          <w:rFonts w:ascii="Times New Roman" w:eastAsia="Times New Roman" w:hAnsi="Times New Roman" w:cs="Times New Roman"/>
          <w:sz w:val="24"/>
          <w:szCs w:val="24"/>
          <w:u w:val="single"/>
        </w:rPr>
        <w:t>по технологии</w:t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для ребенка с ОВЗ </w:t>
      </w:r>
    </w:p>
    <w:p w:rsidR="005A5D93" w:rsidRPr="005A5D93" w:rsidRDefault="00393BD7" w:rsidP="00393BD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</w:rPr>
        <w:t>СМ</w:t>
      </w:r>
    </w:p>
    <w:p w:rsidR="005A5D93" w:rsidRPr="00212B4B" w:rsidRDefault="005A5D93" w:rsidP="005A5D9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A5D93" w:rsidRPr="00212B4B" w:rsidRDefault="005A5D93" w:rsidP="005A5D9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12B4B">
        <w:rPr>
          <w:rFonts w:ascii="Times New Roman" w:eastAsia="Times New Roman" w:hAnsi="Times New Roman" w:cs="Times New Roman"/>
          <w:sz w:val="24"/>
          <w:szCs w:val="24"/>
        </w:rPr>
        <w:t xml:space="preserve">Уровень общего образования: </w:t>
      </w:r>
      <w:r w:rsidRPr="00212B4B">
        <w:rPr>
          <w:rFonts w:ascii="Times New Roman" w:eastAsia="Times New Roman" w:hAnsi="Times New Roman" w:cs="Times New Roman"/>
          <w:sz w:val="24"/>
          <w:szCs w:val="24"/>
          <w:u w:val="single"/>
        </w:rPr>
        <w:t>основное общее образование 7 класс</w:t>
      </w:r>
    </w:p>
    <w:p w:rsidR="005A5D93" w:rsidRPr="00212B4B" w:rsidRDefault="005A5D93" w:rsidP="005A5D9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212B4B">
        <w:rPr>
          <w:rFonts w:ascii="Times New Roman" w:eastAsia="Times New Roman" w:hAnsi="Times New Roman" w:cs="Times New Roman"/>
          <w:sz w:val="24"/>
          <w:szCs w:val="24"/>
        </w:rPr>
        <w:t>Количество часов</w:t>
      </w:r>
      <w:r w:rsidRPr="00212B4B">
        <w:rPr>
          <w:rFonts w:ascii="Times New Roman" w:eastAsia="Times New Roman" w:hAnsi="Times New Roman" w:cs="Times New Roman"/>
          <w:sz w:val="24"/>
          <w:szCs w:val="24"/>
          <w:u w:val="single"/>
        </w:rPr>
        <w:t>: 59</w:t>
      </w:r>
    </w:p>
    <w:p w:rsidR="005A5D93" w:rsidRPr="00212B4B" w:rsidRDefault="005A5D93" w:rsidP="005A5D9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12B4B">
        <w:rPr>
          <w:rFonts w:ascii="Times New Roman" w:eastAsia="Times New Roman" w:hAnsi="Times New Roman" w:cs="Times New Roman"/>
          <w:sz w:val="24"/>
          <w:szCs w:val="24"/>
        </w:rPr>
        <w:t xml:space="preserve">Учитель: </w:t>
      </w:r>
      <w:proofErr w:type="spellStart"/>
      <w:r w:rsidRPr="00212B4B">
        <w:rPr>
          <w:rFonts w:ascii="Times New Roman" w:eastAsia="Times New Roman" w:hAnsi="Times New Roman" w:cs="Times New Roman"/>
          <w:sz w:val="24"/>
          <w:szCs w:val="24"/>
          <w:u w:val="single"/>
        </w:rPr>
        <w:t>Лавронова</w:t>
      </w:r>
      <w:proofErr w:type="spellEnd"/>
      <w:r w:rsidRPr="00212B4B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Валентина Анатольевна</w:t>
      </w:r>
    </w:p>
    <w:p w:rsidR="005A5D93" w:rsidRPr="00212B4B" w:rsidRDefault="005A5D93" w:rsidP="005A5D9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212B4B">
        <w:rPr>
          <w:rFonts w:ascii="Times New Roman" w:eastAsia="Times New Roman" w:hAnsi="Times New Roman" w:cs="Times New Roman"/>
          <w:sz w:val="24"/>
          <w:szCs w:val="24"/>
        </w:rPr>
        <w:t xml:space="preserve">Программа разработана на основе: </w:t>
      </w:r>
      <w:r w:rsidRPr="00212B4B">
        <w:rPr>
          <w:rFonts w:ascii="Times New Roman" w:eastAsia="Times New Roman" w:hAnsi="Times New Roman" w:cs="Times New Roman"/>
          <w:sz w:val="24"/>
          <w:szCs w:val="24"/>
          <w:u w:val="single"/>
        </w:rPr>
        <w:t>«Комплексной программы технология для 1-11 классов общеобразовательных учреждений»</w:t>
      </w:r>
    </w:p>
    <w:p w:rsidR="005A5D93" w:rsidRPr="00212B4B" w:rsidRDefault="005A5D93" w:rsidP="005A5D9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212B4B">
        <w:rPr>
          <w:rFonts w:ascii="Times New Roman" w:eastAsia="Times New Roman" w:hAnsi="Times New Roman" w:cs="Times New Roman"/>
          <w:sz w:val="24"/>
          <w:szCs w:val="24"/>
        </w:rPr>
        <w:t xml:space="preserve">Учебник: </w:t>
      </w:r>
      <w:r w:rsidRPr="00212B4B">
        <w:rPr>
          <w:rFonts w:ascii="Times New Roman" w:eastAsia="Times New Roman" w:hAnsi="Times New Roman" w:cs="Times New Roman"/>
          <w:sz w:val="24"/>
          <w:szCs w:val="24"/>
          <w:u w:val="single"/>
        </w:rPr>
        <w:t>Москва Издательский центр «</w:t>
      </w:r>
      <w:proofErr w:type="spellStart"/>
      <w:r w:rsidRPr="00212B4B">
        <w:rPr>
          <w:rFonts w:ascii="Times New Roman" w:eastAsia="Times New Roman" w:hAnsi="Times New Roman" w:cs="Times New Roman"/>
          <w:sz w:val="24"/>
          <w:szCs w:val="24"/>
          <w:u w:val="single"/>
        </w:rPr>
        <w:t>Вентана</w:t>
      </w:r>
      <w:proofErr w:type="spellEnd"/>
      <w:r w:rsidRPr="00212B4B">
        <w:rPr>
          <w:rFonts w:ascii="Times New Roman" w:eastAsia="Times New Roman" w:hAnsi="Times New Roman" w:cs="Times New Roman"/>
          <w:sz w:val="24"/>
          <w:szCs w:val="24"/>
          <w:u w:val="single"/>
        </w:rPr>
        <w:t>-Граф» 2014 г.</w:t>
      </w:r>
    </w:p>
    <w:p w:rsidR="005A5D93" w:rsidRDefault="005A5D93" w:rsidP="003B1EB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A5D93" w:rsidRDefault="005A5D93" w:rsidP="003B1EB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A5D93" w:rsidRDefault="005A5D93" w:rsidP="003B1EB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A5D93" w:rsidRDefault="005A5D93" w:rsidP="003B1EB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A5D93" w:rsidRDefault="005A5D93" w:rsidP="003B1EB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12B4B" w:rsidRDefault="00212B4B" w:rsidP="003B1EB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A5D93" w:rsidRDefault="005A5D93" w:rsidP="003B1EB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A5D93" w:rsidRDefault="005A5D93" w:rsidP="003B1EB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07511" w:rsidRPr="003B1EB0" w:rsidRDefault="00007511" w:rsidP="003B1EB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B1EB0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Программа разработана на основе:</w:t>
      </w:r>
    </w:p>
    <w:p w:rsidR="00007511" w:rsidRPr="003B1EB0" w:rsidRDefault="00007511" w:rsidP="0000751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3B1EB0">
        <w:rPr>
          <w:rFonts w:ascii="Times New Roman" w:eastAsia="Times New Roman" w:hAnsi="Times New Roman" w:cs="Times New Roman"/>
          <w:b/>
          <w:bCs/>
        </w:rPr>
        <w:t>примерной основной образовательной программы основного общего образования по технологии, одобренной решением федерального учебно-методического объединения по общему образованию (протокол от 8 апреля 2015 г. № 1/15), и вошедшей в Государственный реестр образовательных программ и в соответствии с Федеральным государственным образовательным стандартом основного общего образования (Приказ Министерства образования и науки Российской Федерации от 17.12.2010 г. № 1897);</w:t>
      </w:r>
      <w:r w:rsidRPr="003B1EB0">
        <w:rPr>
          <w:rFonts w:ascii="Times New Roman" w:eastAsia="Times New Roman" w:hAnsi="Times New Roman" w:cs="Times New Roman"/>
        </w:rPr>
        <w:t xml:space="preserve"> </w:t>
      </w:r>
      <w:r w:rsidRPr="003B1EB0">
        <w:rPr>
          <w:rFonts w:ascii="Times New Roman" w:eastAsia="Times New Roman" w:hAnsi="Times New Roman" w:cs="Times New Roman"/>
          <w:b/>
          <w:bCs/>
        </w:rPr>
        <w:t xml:space="preserve">программы основного общего образования «Технология. Технология ведения дома», рекомендованная Департаментом общего среднего образования Министерства образования РФ, </w:t>
      </w:r>
      <w:proofErr w:type="spellStart"/>
      <w:r w:rsidRPr="003B1EB0">
        <w:rPr>
          <w:rFonts w:ascii="Times New Roman" w:eastAsia="Times New Roman" w:hAnsi="Times New Roman" w:cs="Times New Roman"/>
          <w:b/>
          <w:bCs/>
        </w:rPr>
        <w:t>М.:Издательский</w:t>
      </w:r>
      <w:proofErr w:type="spellEnd"/>
      <w:r w:rsidRPr="003B1EB0">
        <w:rPr>
          <w:rFonts w:ascii="Times New Roman" w:eastAsia="Times New Roman" w:hAnsi="Times New Roman" w:cs="Times New Roman"/>
          <w:b/>
          <w:bCs/>
        </w:rPr>
        <w:t xml:space="preserve"> центр «</w:t>
      </w:r>
      <w:proofErr w:type="spellStart"/>
      <w:r w:rsidRPr="003B1EB0">
        <w:rPr>
          <w:rFonts w:ascii="Times New Roman" w:eastAsia="Times New Roman" w:hAnsi="Times New Roman" w:cs="Times New Roman"/>
          <w:b/>
          <w:bCs/>
        </w:rPr>
        <w:t>Вентана</w:t>
      </w:r>
      <w:proofErr w:type="spellEnd"/>
      <w:r w:rsidRPr="003B1EB0">
        <w:rPr>
          <w:rFonts w:ascii="Times New Roman" w:eastAsia="Times New Roman" w:hAnsi="Times New Roman" w:cs="Times New Roman"/>
          <w:b/>
          <w:bCs/>
        </w:rPr>
        <w:t xml:space="preserve">-Граф», 2013. Авторы программы: А.Т.Тищенко, Н.В.Синица, с учетом регионального компонента и особенностей класса, требований к уровню подготовки учащихся школы по технологии, которая реализуется учебниками «Технология. Индустриальные технологии» 5 класс, авторы А.Т. Тищенко, В.Д. Симоненко. – М.: </w:t>
      </w:r>
      <w:proofErr w:type="spellStart"/>
      <w:r w:rsidRPr="003B1EB0">
        <w:rPr>
          <w:rFonts w:ascii="Times New Roman" w:eastAsia="Times New Roman" w:hAnsi="Times New Roman" w:cs="Times New Roman"/>
          <w:b/>
          <w:bCs/>
        </w:rPr>
        <w:t>Вентана</w:t>
      </w:r>
      <w:proofErr w:type="spellEnd"/>
      <w:r w:rsidRPr="003B1EB0">
        <w:rPr>
          <w:rFonts w:ascii="Times New Roman" w:eastAsia="Times New Roman" w:hAnsi="Times New Roman" w:cs="Times New Roman"/>
          <w:b/>
          <w:bCs/>
        </w:rPr>
        <w:t>-Граф, 2015г.</w:t>
      </w:r>
      <w:r w:rsidRPr="003B1EB0">
        <w:rPr>
          <w:rFonts w:ascii="Times New Roman" w:eastAsia="Times New Roman" w:hAnsi="Times New Roman" w:cs="Times New Roman"/>
        </w:rPr>
        <w:t xml:space="preserve"> (в федеральном перечне </w:t>
      </w:r>
      <w:r w:rsidRPr="003B1EB0">
        <w:rPr>
          <w:rFonts w:ascii="Times New Roman" w:eastAsia="Times New Roman" w:hAnsi="Times New Roman" w:cs="Times New Roman"/>
          <w:b/>
          <w:bCs/>
        </w:rPr>
        <w:t xml:space="preserve">№1.2.6.1.6.2). </w:t>
      </w:r>
    </w:p>
    <w:p w:rsidR="00007511" w:rsidRPr="003B1EB0" w:rsidRDefault="00007511" w:rsidP="00007511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bookmarkStart w:id="0" w:name="_GoBack"/>
      <w:bookmarkEnd w:id="0"/>
      <w:r w:rsidRPr="003B1EB0">
        <w:rPr>
          <w:rFonts w:ascii="Times New Roman" w:eastAsia="Times New Roman" w:hAnsi="Times New Roman" w:cs="Times New Roman"/>
          <w:b/>
          <w:bCs/>
        </w:rPr>
        <w:t>Планируемые предметные результаты освоения предмета технологии</w:t>
      </w:r>
    </w:p>
    <w:p w:rsidR="00007511" w:rsidRPr="003B1EB0" w:rsidRDefault="00007511" w:rsidP="0000751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3B1EB0">
        <w:rPr>
          <w:rFonts w:ascii="Times New Roman" w:eastAsia="Times New Roman" w:hAnsi="Times New Roman" w:cs="Times New Roman"/>
          <w:b/>
          <w:bCs/>
        </w:rPr>
        <w:t xml:space="preserve">Обучение технологии по данной программе способствует формированию личностных, </w:t>
      </w:r>
      <w:proofErr w:type="spellStart"/>
      <w:r w:rsidRPr="003B1EB0">
        <w:rPr>
          <w:rFonts w:ascii="Times New Roman" w:eastAsia="Times New Roman" w:hAnsi="Times New Roman" w:cs="Times New Roman"/>
          <w:b/>
          <w:bCs/>
        </w:rPr>
        <w:t>метапредметных</w:t>
      </w:r>
      <w:proofErr w:type="spellEnd"/>
      <w:r w:rsidRPr="003B1EB0">
        <w:rPr>
          <w:rFonts w:ascii="Times New Roman" w:eastAsia="Times New Roman" w:hAnsi="Times New Roman" w:cs="Times New Roman"/>
          <w:b/>
          <w:bCs/>
        </w:rPr>
        <w:t xml:space="preserve"> и предметных результатов, соответствующих требованиям ФГОС. </w:t>
      </w:r>
    </w:p>
    <w:p w:rsidR="00007511" w:rsidRPr="003B1EB0" w:rsidRDefault="00007511" w:rsidP="0000751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proofErr w:type="gramStart"/>
      <w:r w:rsidRPr="003B1EB0">
        <w:rPr>
          <w:rFonts w:ascii="Times New Roman" w:eastAsia="Times New Roman" w:hAnsi="Times New Roman" w:cs="Times New Roman"/>
          <w:i/>
          <w:iCs/>
        </w:rPr>
        <w:t>Личностными результатами</w:t>
      </w:r>
      <w:r w:rsidRPr="003B1EB0">
        <w:rPr>
          <w:rFonts w:ascii="Times New Roman" w:eastAsia="Times New Roman" w:hAnsi="Times New Roman" w:cs="Times New Roman"/>
        </w:rPr>
        <w:t xml:space="preserve"> освоения</w:t>
      </w:r>
      <w:proofErr w:type="gramEnd"/>
      <w:r w:rsidRPr="003B1EB0">
        <w:rPr>
          <w:rFonts w:ascii="Times New Roman" w:eastAsia="Times New Roman" w:hAnsi="Times New Roman" w:cs="Times New Roman"/>
        </w:rPr>
        <w:t xml:space="preserve"> обучающимися основной образовательной программы основного общего образования являются:</w:t>
      </w:r>
    </w:p>
    <w:p w:rsidR="00007511" w:rsidRPr="003B1EB0" w:rsidRDefault="00007511" w:rsidP="0000751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3B1EB0">
        <w:rPr>
          <w:rFonts w:ascii="Times New Roman" w:eastAsia="Times New Roman" w:hAnsi="Times New Roman" w:cs="Times New Roman"/>
        </w:rPr>
        <w:t xml:space="preserve">— формирование целостного мировоззрения, соответствующего современному уровню развития науки и общественной практики; проявление познавательной активности в области предметной технологической деятельности; </w:t>
      </w:r>
    </w:p>
    <w:p w:rsidR="00007511" w:rsidRPr="003B1EB0" w:rsidRDefault="00007511" w:rsidP="0000751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3B1EB0">
        <w:rPr>
          <w:rFonts w:ascii="Times New Roman" w:eastAsia="Times New Roman" w:hAnsi="Times New Roman" w:cs="Times New Roman"/>
        </w:rPr>
        <w:t xml:space="preserve">— формирование ответственного отношения к учению, </w:t>
      </w:r>
      <w:proofErr w:type="gramStart"/>
      <w:r w:rsidRPr="003B1EB0">
        <w:rPr>
          <w:rFonts w:ascii="Times New Roman" w:eastAsia="Times New Roman" w:hAnsi="Times New Roman" w:cs="Times New Roman"/>
        </w:rPr>
        <w:t>готовности и способности</w:t>
      </w:r>
      <w:proofErr w:type="gramEnd"/>
      <w:r w:rsidRPr="003B1EB0">
        <w:rPr>
          <w:rFonts w:ascii="Times New Roman" w:eastAsia="Times New Roman" w:hAnsi="Times New Roman" w:cs="Times New Roman"/>
        </w:rPr>
        <w:t xml:space="preserve"> обучающихся к саморазвитию и самообразованию на основе мотивации к обучению и познанию; овладение элементами организации умственного и физического труда; </w:t>
      </w:r>
    </w:p>
    <w:p w:rsidR="00007511" w:rsidRPr="003B1EB0" w:rsidRDefault="00007511" w:rsidP="0000751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3B1EB0">
        <w:rPr>
          <w:rFonts w:ascii="Times New Roman" w:eastAsia="Times New Roman" w:hAnsi="Times New Roman" w:cs="Times New Roman"/>
        </w:rPr>
        <w:t>— самооценка умственных и физических способностей при трудовой деятельности в различных сферах с позиций будущей социализации и социальной стратификации;</w:t>
      </w:r>
    </w:p>
    <w:p w:rsidR="00007511" w:rsidRPr="003B1EB0" w:rsidRDefault="00007511" w:rsidP="0000751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3B1EB0">
        <w:rPr>
          <w:rFonts w:ascii="Times New Roman" w:eastAsia="Times New Roman" w:hAnsi="Times New Roman" w:cs="Times New Roman"/>
        </w:rPr>
        <w:t>— развитие трудолюбия и ответственности за результаты своей деятельности; выражение желания учиться для удовлетворения перспективных потребностей;</w:t>
      </w:r>
    </w:p>
    <w:p w:rsidR="00007511" w:rsidRPr="003B1EB0" w:rsidRDefault="00007511" w:rsidP="0000751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3B1EB0">
        <w:rPr>
          <w:rFonts w:ascii="Times New Roman" w:eastAsia="Times New Roman" w:hAnsi="Times New Roman" w:cs="Times New Roman"/>
        </w:rPr>
        <w:t xml:space="preserve">— осознанный выбор и построение дальнейшей индивидуальной траектории образования на базе осознанного ориентирования в мире профессий и профессиональных предпочтений с учётом устойчивых познавательных интересов, а также на основе формирования уважительного отношения к труду; </w:t>
      </w:r>
    </w:p>
    <w:p w:rsidR="00007511" w:rsidRPr="003B1EB0" w:rsidRDefault="00007511" w:rsidP="0000751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3B1EB0">
        <w:rPr>
          <w:rFonts w:ascii="Times New Roman" w:eastAsia="Times New Roman" w:hAnsi="Times New Roman" w:cs="Times New Roman"/>
        </w:rPr>
        <w:t>— становление самоопределения в выбранной сфере будущей профессиональной деятельности, планирование образовательной и профессиональной карьеры, осознание необходимости общественно полезного труда как условия безопасной и эффективной социализации;</w:t>
      </w:r>
    </w:p>
    <w:p w:rsidR="00007511" w:rsidRPr="003B1EB0" w:rsidRDefault="00007511" w:rsidP="0000751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3B1EB0">
        <w:rPr>
          <w:rFonts w:ascii="Times New Roman" w:eastAsia="Times New Roman" w:hAnsi="Times New Roman" w:cs="Times New Roman"/>
        </w:rPr>
        <w:t>— формирование коммуникативной компетентности в общении и сотрудничестве со сверстниками; умение общаться при коллективном выполнении работ или проектов с учётом общности интересов и возможностей членов трудового коллектива</w:t>
      </w:r>
    </w:p>
    <w:p w:rsidR="00007511" w:rsidRPr="003B1EB0" w:rsidRDefault="00007511" w:rsidP="0000751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3B1EB0">
        <w:rPr>
          <w:rFonts w:ascii="Times New Roman" w:eastAsia="Times New Roman" w:hAnsi="Times New Roman" w:cs="Times New Roman"/>
        </w:rPr>
        <w:t>; — проявление технико-технологического и экономического мышления при организации своей деятельности;</w:t>
      </w:r>
    </w:p>
    <w:p w:rsidR="00007511" w:rsidRPr="003B1EB0" w:rsidRDefault="00007511" w:rsidP="0000751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3B1EB0">
        <w:rPr>
          <w:rFonts w:ascii="Times New Roman" w:eastAsia="Times New Roman" w:hAnsi="Times New Roman" w:cs="Times New Roman"/>
        </w:rPr>
        <w:t xml:space="preserve">— самооценка готовности к предпринимательской деятельности в сфере технологий, к рациональному ведению домашнего хозяйства; </w:t>
      </w:r>
    </w:p>
    <w:p w:rsidR="00007511" w:rsidRPr="003B1EB0" w:rsidRDefault="00007511" w:rsidP="0000751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3B1EB0">
        <w:rPr>
          <w:rFonts w:ascii="Times New Roman" w:eastAsia="Times New Roman" w:hAnsi="Times New Roman" w:cs="Times New Roman"/>
        </w:rPr>
        <w:t xml:space="preserve">— формирование основ экологической культуры, соответствующей современному уровню экологического мышления; бережное отношение к природным и хозяйственным ресурсам; </w:t>
      </w:r>
    </w:p>
    <w:p w:rsidR="00007511" w:rsidRPr="003B1EB0" w:rsidRDefault="00007511" w:rsidP="0000751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3B1EB0">
        <w:rPr>
          <w:rFonts w:ascii="Times New Roman" w:eastAsia="Times New Roman" w:hAnsi="Times New Roman" w:cs="Times New Roman"/>
        </w:rPr>
        <w:lastRenderedPageBreak/>
        <w:t>— развитие эстетического сознания через освоение художественного наследия народов России и мира, творческой деятельности эстетического характера; формирование индивидуально-личностных позиций учащихся.</w:t>
      </w:r>
    </w:p>
    <w:p w:rsidR="00007511" w:rsidRPr="003B1EB0" w:rsidRDefault="00007511" w:rsidP="0000751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proofErr w:type="spellStart"/>
      <w:r w:rsidRPr="003B1EB0">
        <w:rPr>
          <w:rFonts w:ascii="Times New Roman" w:eastAsia="Times New Roman" w:hAnsi="Times New Roman" w:cs="Times New Roman"/>
          <w:i/>
          <w:iCs/>
        </w:rPr>
        <w:t>Метапредметные</w:t>
      </w:r>
      <w:proofErr w:type="spellEnd"/>
      <w:r w:rsidRPr="003B1EB0">
        <w:rPr>
          <w:rFonts w:ascii="Times New Roman" w:eastAsia="Times New Roman" w:hAnsi="Times New Roman" w:cs="Times New Roman"/>
          <w:i/>
          <w:iCs/>
        </w:rPr>
        <w:t xml:space="preserve"> результаты: </w:t>
      </w:r>
    </w:p>
    <w:p w:rsidR="00007511" w:rsidRPr="003B1EB0" w:rsidRDefault="00007511" w:rsidP="0000751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3B1EB0">
        <w:rPr>
          <w:rFonts w:ascii="Times New Roman" w:eastAsia="Times New Roman" w:hAnsi="Times New Roman" w:cs="Times New Roman"/>
        </w:rPr>
        <w:t xml:space="preserve">— самостоятельное определение цели своего обучения, постановка и формулировка для себя новых задач в учёбе и познавательной деятельности; </w:t>
      </w:r>
    </w:p>
    <w:p w:rsidR="00007511" w:rsidRPr="003B1EB0" w:rsidRDefault="00007511" w:rsidP="0000751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3B1EB0">
        <w:rPr>
          <w:rFonts w:ascii="Times New Roman" w:eastAsia="Times New Roman" w:hAnsi="Times New Roman" w:cs="Times New Roman"/>
        </w:rPr>
        <w:t>— алгоритмизированное планирование процесса познавательно-трудовой деятельности;</w:t>
      </w:r>
    </w:p>
    <w:p w:rsidR="00007511" w:rsidRPr="003B1EB0" w:rsidRDefault="00007511" w:rsidP="0000751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3B1EB0">
        <w:rPr>
          <w:rFonts w:ascii="Times New Roman" w:eastAsia="Times New Roman" w:hAnsi="Times New Roman" w:cs="Times New Roman"/>
        </w:rPr>
        <w:t xml:space="preserve">— определение адекватных имеющимся организационным и материально-техническим условиям способов решения учебной или трудовой задачи на основе заданных алгоритмов; </w:t>
      </w:r>
    </w:p>
    <w:p w:rsidR="00007511" w:rsidRPr="003B1EB0" w:rsidRDefault="00007511" w:rsidP="0000751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3B1EB0">
        <w:rPr>
          <w:rFonts w:ascii="Times New Roman" w:eastAsia="Times New Roman" w:hAnsi="Times New Roman" w:cs="Times New Roman"/>
        </w:rPr>
        <w:t>— комбинирование известных алгоритмов технического и технологического творчества в ситуациях, не предполагающих стандартного применения одного из них; поиск новых решений возникшей технической или организационной проблемы;</w:t>
      </w:r>
    </w:p>
    <w:p w:rsidR="00007511" w:rsidRPr="003B1EB0" w:rsidRDefault="00007511" w:rsidP="0000751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3B1EB0">
        <w:rPr>
          <w:rFonts w:ascii="Times New Roman" w:eastAsia="Times New Roman" w:hAnsi="Times New Roman" w:cs="Times New Roman"/>
        </w:rPr>
        <w:t xml:space="preserve">— выявление потребностей, проектирование и создание объектов, имеющих потребительную стоимость; самостоятельная организация и выполнение различных творческих работ по созданию изделий и продуктов; </w:t>
      </w:r>
    </w:p>
    <w:p w:rsidR="00007511" w:rsidRPr="003B1EB0" w:rsidRDefault="00007511" w:rsidP="0000751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3B1EB0">
        <w:rPr>
          <w:rFonts w:ascii="Times New Roman" w:eastAsia="Times New Roman" w:hAnsi="Times New Roman" w:cs="Times New Roman"/>
        </w:rPr>
        <w:t>— виртуальное и натурное моделирование технических объектов, продуктов и технологических процессов; проявление инновационного подхода к решению учебных и практических задач в процессе моделирования изделия или технологического процесса;</w:t>
      </w:r>
    </w:p>
    <w:p w:rsidR="00007511" w:rsidRPr="003B1EB0" w:rsidRDefault="00007511" w:rsidP="0000751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3B1EB0">
        <w:rPr>
          <w:rFonts w:ascii="Times New Roman" w:eastAsia="Times New Roman" w:hAnsi="Times New Roman" w:cs="Times New Roman"/>
        </w:rPr>
        <w:t>— осознанное использование речевых средств в соответствии с задачей коммуникации для выражения своих чувств, мыслей и потребностей; планирование и регуляция своей деятельности; подбор аргументов, формулирование выводов по обоснованию технико-технологического и организационного решения; отражение в устной или письменной форме результатов своей деятельности;</w:t>
      </w:r>
    </w:p>
    <w:p w:rsidR="00007511" w:rsidRPr="003B1EB0" w:rsidRDefault="00007511" w:rsidP="0000751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3B1EB0">
        <w:rPr>
          <w:rFonts w:ascii="Times New Roman" w:eastAsia="Times New Roman" w:hAnsi="Times New Roman" w:cs="Times New Roman"/>
        </w:rPr>
        <w:t xml:space="preserve">— формирование и развитие компетентности в области использования информационно-коммуникационных технологий (ИКТ); выбор для решения познавательных и коммуникативных задач различных источников информации, включая энциклопедии, словари, интернет-ресурсы и другие базы данных; </w:t>
      </w:r>
    </w:p>
    <w:p w:rsidR="00007511" w:rsidRPr="003B1EB0" w:rsidRDefault="00007511" w:rsidP="0000751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3B1EB0">
        <w:rPr>
          <w:rFonts w:ascii="Times New Roman" w:eastAsia="Times New Roman" w:hAnsi="Times New Roman" w:cs="Times New Roman"/>
        </w:rPr>
        <w:t xml:space="preserve">— организация учебного сотрудничества и совместной деятельности с учителем и сверстниками; согласование и координация совместной познавательно-трудовой деятельности с другими её участниками; объективное оценивание вклада своей познавательно-трудовой деятельности в решение общих задач коллектива; </w:t>
      </w:r>
    </w:p>
    <w:p w:rsidR="00007511" w:rsidRPr="003B1EB0" w:rsidRDefault="00007511" w:rsidP="0000751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3B1EB0">
        <w:rPr>
          <w:rFonts w:ascii="Times New Roman" w:eastAsia="Times New Roman" w:hAnsi="Times New Roman" w:cs="Times New Roman"/>
        </w:rPr>
        <w:t xml:space="preserve">— оценивание точности выполнения учебной задачи, собственных возможностей её решения; диагностика результатов познавательно-трудовой деятельности по принятым критериям и показателям; обоснование путей и средств устранения ошибок или разрешения противоречий в выполняемых технологических процессах; </w:t>
      </w:r>
    </w:p>
    <w:p w:rsidR="00007511" w:rsidRPr="003B1EB0" w:rsidRDefault="00007511" w:rsidP="0000751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3B1EB0">
        <w:rPr>
          <w:rFonts w:ascii="Times New Roman" w:eastAsia="Times New Roman" w:hAnsi="Times New Roman" w:cs="Times New Roman"/>
        </w:rPr>
        <w:t xml:space="preserve">— соблюдение норм и правил безопасности познавательно-трудовой деятельности и созидательного труда; соблюдение норм и правил культуры труда в соответствии с технологической культурой производства; </w:t>
      </w:r>
    </w:p>
    <w:p w:rsidR="00007511" w:rsidRPr="003B1EB0" w:rsidRDefault="00007511" w:rsidP="0000751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3B1EB0">
        <w:rPr>
          <w:rFonts w:ascii="Times New Roman" w:eastAsia="Times New Roman" w:hAnsi="Times New Roman" w:cs="Times New Roman"/>
        </w:rPr>
        <w:t>— оценивание своей познавательно-трудовой деятельности с точки зрения нравственных, правовых норм, эстетических ценностей по принятым в обществе и коллективе требованиям и принципам; — 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</w:t>
      </w:r>
    </w:p>
    <w:p w:rsidR="00007511" w:rsidRPr="003B1EB0" w:rsidRDefault="00007511" w:rsidP="0000751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3B1EB0">
        <w:rPr>
          <w:rFonts w:ascii="Times New Roman" w:eastAsia="Times New Roman" w:hAnsi="Times New Roman" w:cs="Times New Roman"/>
          <w:i/>
          <w:iCs/>
        </w:rPr>
        <w:t>Предметные результаты освоения программы:</w:t>
      </w:r>
    </w:p>
    <w:p w:rsidR="00007511" w:rsidRPr="003B1EB0" w:rsidRDefault="00007511" w:rsidP="0000751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3B1EB0">
        <w:rPr>
          <w:rFonts w:ascii="Times New Roman" w:eastAsia="Times New Roman" w:hAnsi="Times New Roman" w:cs="Times New Roman"/>
        </w:rPr>
        <w:t>По завершении учебного года обучающийся:</w:t>
      </w:r>
    </w:p>
    <w:p w:rsidR="00007511" w:rsidRPr="003B1EB0" w:rsidRDefault="00007511" w:rsidP="0000751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3B1EB0">
        <w:rPr>
          <w:rFonts w:ascii="Times New Roman" w:eastAsia="Times New Roman" w:hAnsi="Times New Roman" w:cs="Times New Roman"/>
        </w:rPr>
        <w:t xml:space="preserve">-называет и характеризует актуальные технологии возведения зданий и сооружений, профессии в области строительства, характеризует строительную отрасль региона проживания; </w:t>
      </w:r>
    </w:p>
    <w:p w:rsidR="00007511" w:rsidRPr="003B1EB0" w:rsidRDefault="00007511" w:rsidP="0000751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3B1EB0">
        <w:rPr>
          <w:rFonts w:ascii="Times New Roman" w:eastAsia="Times New Roman" w:hAnsi="Times New Roman" w:cs="Times New Roman"/>
        </w:rPr>
        <w:lastRenderedPageBreak/>
        <w:t xml:space="preserve">-получил и проанализировал опыт исследования способов жизнеобеспечения и состояния жилых зданий микрорайона/поселения; </w:t>
      </w:r>
    </w:p>
    <w:p w:rsidR="00007511" w:rsidRPr="003B1EB0" w:rsidRDefault="00007511" w:rsidP="0000751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3B1EB0">
        <w:rPr>
          <w:rFonts w:ascii="Times New Roman" w:eastAsia="Times New Roman" w:hAnsi="Times New Roman" w:cs="Times New Roman"/>
        </w:rPr>
        <w:t xml:space="preserve">-получил и проанализировал опыт решения задач на взаимодействие со службами ЖКХ; </w:t>
      </w:r>
    </w:p>
    <w:p w:rsidR="00007511" w:rsidRPr="003B1EB0" w:rsidRDefault="00007511" w:rsidP="0000751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3B1EB0">
        <w:rPr>
          <w:rFonts w:ascii="Times New Roman" w:eastAsia="Times New Roman" w:hAnsi="Times New Roman" w:cs="Times New Roman"/>
        </w:rPr>
        <w:t xml:space="preserve">приводит произвольные примеры технологий в сфере быта; разрабатывает несложную технологию на примере организации действий и взаимодействия в быту; </w:t>
      </w:r>
    </w:p>
    <w:p w:rsidR="00007511" w:rsidRPr="003B1EB0" w:rsidRDefault="00007511" w:rsidP="0000751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3B1EB0">
        <w:rPr>
          <w:rFonts w:ascii="Times New Roman" w:eastAsia="Times New Roman" w:hAnsi="Times New Roman" w:cs="Times New Roman"/>
        </w:rPr>
        <w:t xml:space="preserve">оперирует понятием «технологическая система» при описании средств удовлетворения потребностей человека; </w:t>
      </w:r>
    </w:p>
    <w:p w:rsidR="00007511" w:rsidRPr="003B1EB0" w:rsidRDefault="00007511" w:rsidP="0000751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3B1EB0">
        <w:rPr>
          <w:rFonts w:ascii="Times New Roman" w:eastAsia="Times New Roman" w:hAnsi="Times New Roman" w:cs="Times New Roman"/>
        </w:rPr>
        <w:t xml:space="preserve">-проводит морфологический и функциональный анализ технологической системы; </w:t>
      </w:r>
    </w:p>
    <w:p w:rsidR="00007511" w:rsidRPr="003B1EB0" w:rsidRDefault="00007511" w:rsidP="0000751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3B1EB0">
        <w:rPr>
          <w:rFonts w:ascii="Times New Roman" w:eastAsia="Times New Roman" w:hAnsi="Times New Roman" w:cs="Times New Roman"/>
        </w:rPr>
        <w:t>проводит анализ технологической системы — надсистемы — подсистемы в процессе проектирования продукта;</w:t>
      </w:r>
    </w:p>
    <w:p w:rsidR="00007511" w:rsidRPr="003B1EB0" w:rsidRDefault="00007511" w:rsidP="0000751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3B1EB0">
        <w:rPr>
          <w:rFonts w:ascii="Times New Roman" w:eastAsia="Times New Roman" w:hAnsi="Times New Roman" w:cs="Times New Roman"/>
        </w:rPr>
        <w:t xml:space="preserve">- читает элементарные чертежи и эскизы; </w:t>
      </w:r>
    </w:p>
    <w:p w:rsidR="00007511" w:rsidRPr="003B1EB0" w:rsidRDefault="00007511" w:rsidP="0000751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3B1EB0">
        <w:rPr>
          <w:rFonts w:ascii="Times New Roman" w:eastAsia="Times New Roman" w:hAnsi="Times New Roman" w:cs="Times New Roman"/>
        </w:rPr>
        <w:t xml:space="preserve">-выполняет эскизы механизмов, интерьера; </w:t>
      </w:r>
    </w:p>
    <w:p w:rsidR="00007511" w:rsidRPr="003B1EB0" w:rsidRDefault="00007511" w:rsidP="0000751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3B1EB0">
        <w:rPr>
          <w:rFonts w:ascii="Times New Roman" w:eastAsia="Times New Roman" w:hAnsi="Times New Roman" w:cs="Times New Roman"/>
        </w:rPr>
        <w:t>-применяет простые механизмы для решения поставленных задач по модернизации/проектированию технологических систем;</w:t>
      </w:r>
    </w:p>
    <w:p w:rsidR="00007511" w:rsidRPr="003B1EB0" w:rsidRDefault="00007511" w:rsidP="0000751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3B1EB0">
        <w:rPr>
          <w:rFonts w:ascii="Times New Roman" w:eastAsia="Times New Roman" w:hAnsi="Times New Roman" w:cs="Times New Roman"/>
        </w:rPr>
        <w:t>- строит модель механизма, состоящего из нескольких простых механизмов по кинематической схеме;</w:t>
      </w:r>
    </w:p>
    <w:p w:rsidR="00007511" w:rsidRPr="003B1EB0" w:rsidRDefault="00007511" w:rsidP="0000751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3B1EB0">
        <w:rPr>
          <w:rFonts w:ascii="Times New Roman" w:eastAsia="Times New Roman" w:hAnsi="Times New Roman" w:cs="Times New Roman"/>
        </w:rPr>
        <w:t xml:space="preserve">-получил опыт мониторинга развития технологий произвольно избранной отрасли, удовлетворяющих произвольно избранную группу потребностей на основе работы с информационными источниками различных видов; получил и проанализировал опыт модификации механизмов (на основе технической документации) для получения заданных свойств (решение задачи); </w:t>
      </w:r>
    </w:p>
    <w:p w:rsidR="00007511" w:rsidRPr="003B1EB0" w:rsidRDefault="00007511" w:rsidP="0000751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3B1EB0">
        <w:rPr>
          <w:rFonts w:ascii="Times New Roman" w:eastAsia="Times New Roman" w:hAnsi="Times New Roman" w:cs="Times New Roman"/>
        </w:rPr>
        <w:t>-получил опыт освоения материальных технологий (технологий обработки конструкционных материалов, изготовления текстильных изделий, кулинарной обработки пищевых продуктов, сельскохозяйственных технологий);</w:t>
      </w:r>
    </w:p>
    <w:p w:rsidR="00007511" w:rsidRPr="003B1EB0" w:rsidRDefault="00007511" w:rsidP="0000751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3B1EB0">
        <w:rPr>
          <w:rFonts w:ascii="Times New Roman" w:eastAsia="Times New Roman" w:hAnsi="Times New Roman" w:cs="Times New Roman"/>
        </w:rPr>
        <w:t>- освоил техники обработки материалов (по выбору обучающегося в соответствии с содержанием проектной деятельности);</w:t>
      </w:r>
    </w:p>
    <w:p w:rsidR="00007511" w:rsidRPr="003B1EB0" w:rsidRDefault="00007511" w:rsidP="0000751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3B1EB0">
        <w:rPr>
          <w:rFonts w:ascii="Times New Roman" w:eastAsia="Times New Roman" w:hAnsi="Times New Roman" w:cs="Times New Roman"/>
        </w:rPr>
        <w:t xml:space="preserve">-получил и проанализировал опыт планирования (разработки) получения материального продукта в соответствии с собственными задачами (включая моделирование и разработку документации) или на основе самостоятельно проведённых исследований потребительских интересов; </w:t>
      </w:r>
    </w:p>
    <w:p w:rsidR="00007511" w:rsidRPr="003B1EB0" w:rsidRDefault="00007511" w:rsidP="0000751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3B1EB0">
        <w:rPr>
          <w:rFonts w:ascii="Times New Roman" w:eastAsia="Times New Roman" w:hAnsi="Times New Roman" w:cs="Times New Roman"/>
        </w:rPr>
        <w:t>-получил опыт разработки и реализации творческого проекта.</w:t>
      </w:r>
    </w:p>
    <w:p w:rsidR="00007511" w:rsidRPr="003B1EB0" w:rsidRDefault="00007511" w:rsidP="0000751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3B1EB0">
        <w:rPr>
          <w:rFonts w:ascii="Times New Roman" w:eastAsia="Times New Roman" w:hAnsi="Times New Roman" w:cs="Times New Roman"/>
          <w:b/>
          <w:bCs/>
        </w:rPr>
        <w:t>Регулятивные универсальные учебные действия</w:t>
      </w:r>
      <w:r w:rsidRPr="003B1EB0">
        <w:rPr>
          <w:rFonts w:ascii="Times New Roman" w:eastAsia="Times New Roman" w:hAnsi="Times New Roman" w:cs="Times New Roman"/>
        </w:rPr>
        <w:t xml:space="preserve"> обеспечивают обучающимся организацию своей учебной деятельности. </w:t>
      </w:r>
    </w:p>
    <w:p w:rsidR="00007511" w:rsidRPr="003B1EB0" w:rsidRDefault="00007511" w:rsidP="0000751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3B1EB0">
        <w:rPr>
          <w:rFonts w:ascii="Times New Roman" w:eastAsia="Times New Roman" w:hAnsi="Times New Roman" w:cs="Times New Roman"/>
        </w:rPr>
        <w:t xml:space="preserve">К ним относятся: </w:t>
      </w:r>
    </w:p>
    <w:p w:rsidR="00007511" w:rsidRPr="003B1EB0" w:rsidRDefault="00007511" w:rsidP="00007511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3B1EB0">
        <w:rPr>
          <w:rFonts w:ascii="Times New Roman" w:eastAsia="Times New Roman" w:hAnsi="Times New Roman" w:cs="Times New Roman"/>
        </w:rPr>
        <w:t>целеполагание как постановка учебной задачи на основе соотнесения того, что уже известно и усвоено учащимися, и того, что ещё неизвестно;</w:t>
      </w:r>
    </w:p>
    <w:p w:rsidR="00007511" w:rsidRPr="003B1EB0" w:rsidRDefault="00007511" w:rsidP="00007511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3B1EB0">
        <w:rPr>
          <w:rFonts w:ascii="Times New Roman" w:eastAsia="Times New Roman" w:hAnsi="Times New Roman" w:cs="Times New Roman"/>
        </w:rPr>
        <w:t xml:space="preserve">планирование – определение последовательности промежуточных целей с учетом конечного результата, составление плана и последовательности действий; </w:t>
      </w:r>
    </w:p>
    <w:p w:rsidR="00007511" w:rsidRPr="003B1EB0" w:rsidRDefault="00007511" w:rsidP="00007511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3B1EB0">
        <w:rPr>
          <w:rFonts w:ascii="Times New Roman" w:eastAsia="Times New Roman" w:hAnsi="Times New Roman" w:cs="Times New Roman"/>
        </w:rPr>
        <w:t xml:space="preserve">прогнозирование- предвосхищение результата и уровня усвоения знаний, его временных характеристик; </w:t>
      </w:r>
    </w:p>
    <w:p w:rsidR="00007511" w:rsidRPr="003B1EB0" w:rsidRDefault="00007511" w:rsidP="00007511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3B1EB0">
        <w:rPr>
          <w:rFonts w:ascii="Times New Roman" w:eastAsia="Times New Roman" w:hAnsi="Times New Roman" w:cs="Times New Roman"/>
        </w:rPr>
        <w:t>контроль в форме сличения способа действия и его результата с заданным эталоном с целью обнаружения отклонений и отличий от эталона;</w:t>
      </w:r>
    </w:p>
    <w:p w:rsidR="00007511" w:rsidRPr="003B1EB0" w:rsidRDefault="00007511" w:rsidP="00007511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3B1EB0">
        <w:rPr>
          <w:rFonts w:ascii="Times New Roman" w:eastAsia="Times New Roman" w:hAnsi="Times New Roman" w:cs="Times New Roman"/>
        </w:rPr>
        <w:lastRenderedPageBreak/>
        <w:t>коррекция – внесение необходимых дополнений и коррективов в план и способ действия в случае расхождения эталона, реального действия и его результата; внесение изменений в результат своей деятельности с учетом оценки этого результата самим обучающимся, учителем, товарищами;</w:t>
      </w:r>
    </w:p>
    <w:p w:rsidR="00007511" w:rsidRPr="003B1EB0" w:rsidRDefault="00007511" w:rsidP="00007511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3B1EB0">
        <w:rPr>
          <w:rFonts w:ascii="Times New Roman" w:eastAsia="Times New Roman" w:hAnsi="Times New Roman" w:cs="Times New Roman"/>
        </w:rPr>
        <w:t>оценка - выделение и осознание обучающимися того, что уже усвоено и что ещё нужно усвоить, осознание качества и уровня усвоения; оценка результатов работы;</w:t>
      </w:r>
    </w:p>
    <w:p w:rsidR="00007511" w:rsidRPr="003B1EB0" w:rsidRDefault="00007511" w:rsidP="00007511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proofErr w:type="spellStart"/>
      <w:r w:rsidRPr="003B1EB0">
        <w:rPr>
          <w:rFonts w:ascii="Times New Roman" w:eastAsia="Times New Roman" w:hAnsi="Times New Roman" w:cs="Times New Roman"/>
        </w:rPr>
        <w:t>само</w:t>
      </w:r>
      <w:r w:rsidRPr="003B1EB0">
        <w:rPr>
          <w:rFonts w:ascii="Times New Roman" w:eastAsia="Times New Roman" w:hAnsi="Times New Roman" w:cs="Times New Roman"/>
        </w:rPr>
        <w:softHyphen/>
        <w:t>регуляция</w:t>
      </w:r>
      <w:proofErr w:type="spellEnd"/>
      <w:r w:rsidRPr="003B1EB0">
        <w:rPr>
          <w:rFonts w:ascii="Times New Roman" w:eastAsia="Times New Roman" w:hAnsi="Times New Roman" w:cs="Times New Roman"/>
        </w:rPr>
        <w:t xml:space="preserve"> как способность к мобилизации сил и энергии, к волевому усилию (к выбору в ситуации мотивационного конфликта) и преодолению препятствий.</w:t>
      </w:r>
    </w:p>
    <w:p w:rsidR="00007511" w:rsidRPr="003B1EB0" w:rsidRDefault="00007511" w:rsidP="0000751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3B1EB0">
        <w:rPr>
          <w:rFonts w:ascii="Times New Roman" w:eastAsia="Times New Roman" w:hAnsi="Times New Roman" w:cs="Times New Roman"/>
          <w:b/>
          <w:bCs/>
        </w:rPr>
        <w:t>Познавательные универсальные учебные действия</w:t>
      </w:r>
      <w:r w:rsidRPr="003B1EB0">
        <w:rPr>
          <w:rFonts w:ascii="Times New Roman" w:eastAsia="Times New Roman" w:hAnsi="Times New Roman" w:cs="Times New Roman"/>
        </w:rPr>
        <w:t xml:space="preserve"> включают: </w:t>
      </w:r>
      <w:proofErr w:type="spellStart"/>
      <w:r w:rsidRPr="003B1EB0">
        <w:rPr>
          <w:rFonts w:ascii="Times New Roman" w:eastAsia="Times New Roman" w:hAnsi="Times New Roman" w:cs="Times New Roman"/>
        </w:rPr>
        <w:t>общеучебные</w:t>
      </w:r>
      <w:proofErr w:type="spellEnd"/>
      <w:r w:rsidRPr="003B1EB0">
        <w:rPr>
          <w:rFonts w:ascii="Times New Roman" w:eastAsia="Times New Roman" w:hAnsi="Times New Roman" w:cs="Times New Roman"/>
        </w:rPr>
        <w:t>, знаково-символические, информационные, логиче</w:t>
      </w:r>
      <w:r w:rsidRPr="003B1EB0">
        <w:rPr>
          <w:rFonts w:ascii="Times New Roman" w:eastAsia="Times New Roman" w:hAnsi="Times New Roman" w:cs="Times New Roman"/>
        </w:rPr>
        <w:softHyphen/>
        <w:t>ские учебные действия, а также постановку и решение проблемы.</w:t>
      </w:r>
    </w:p>
    <w:p w:rsidR="00007511" w:rsidRPr="003B1EB0" w:rsidRDefault="00007511" w:rsidP="0000751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proofErr w:type="spellStart"/>
      <w:r w:rsidRPr="003B1EB0">
        <w:rPr>
          <w:rFonts w:ascii="Times New Roman" w:eastAsia="Times New Roman" w:hAnsi="Times New Roman" w:cs="Times New Roman"/>
          <w:i/>
          <w:iCs/>
        </w:rPr>
        <w:t>Общеучебные</w:t>
      </w:r>
      <w:proofErr w:type="spellEnd"/>
      <w:r w:rsidRPr="003B1EB0">
        <w:rPr>
          <w:rFonts w:ascii="Times New Roman" w:eastAsia="Times New Roman" w:hAnsi="Times New Roman" w:cs="Times New Roman"/>
          <w:i/>
          <w:iCs/>
        </w:rPr>
        <w:t xml:space="preserve"> универсальные действия:</w:t>
      </w:r>
    </w:p>
    <w:p w:rsidR="00007511" w:rsidRPr="003B1EB0" w:rsidRDefault="00007511" w:rsidP="00007511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3B1EB0">
        <w:rPr>
          <w:rFonts w:ascii="Times New Roman" w:eastAsia="Times New Roman" w:hAnsi="Times New Roman" w:cs="Times New Roman"/>
        </w:rPr>
        <w:t>самостоятельное выделение и формулирование познавательной цели;</w:t>
      </w:r>
    </w:p>
    <w:p w:rsidR="00007511" w:rsidRPr="003B1EB0" w:rsidRDefault="00007511" w:rsidP="00007511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3B1EB0">
        <w:rPr>
          <w:rFonts w:ascii="Times New Roman" w:eastAsia="Times New Roman" w:hAnsi="Times New Roman" w:cs="Times New Roman"/>
        </w:rPr>
        <w:t>поиск и выделение необходимой информации; применение методов информационного поиска, в том числе с помощью компьютерных средств;</w:t>
      </w:r>
    </w:p>
    <w:p w:rsidR="00007511" w:rsidRPr="003B1EB0" w:rsidRDefault="00007511" w:rsidP="00007511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3B1EB0">
        <w:rPr>
          <w:rFonts w:ascii="Times New Roman" w:eastAsia="Times New Roman" w:hAnsi="Times New Roman" w:cs="Times New Roman"/>
        </w:rPr>
        <w:t>структурирование знаний;</w:t>
      </w:r>
    </w:p>
    <w:p w:rsidR="00007511" w:rsidRPr="003B1EB0" w:rsidRDefault="00007511" w:rsidP="00007511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3B1EB0">
        <w:rPr>
          <w:rFonts w:ascii="Times New Roman" w:eastAsia="Times New Roman" w:hAnsi="Times New Roman" w:cs="Times New Roman"/>
        </w:rPr>
        <w:t>выбор наиболее эффективных способов решения задач в зависимости от конкретных условий;</w:t>
      </w:r>
    </w:p>
    <w:p w:rsidR="00007511" w:rsidRPr="003B1EB0" w:rsidRDefault="00007511" w:rsidP="00007511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3B1EB0">
        <w:rPr>
          <w:rFonts w:ascii="Times New Roman" w:eastAsia="Times New Roman" w:hAnsi="Times New Roman" w:cs="Times New Roman"/>
        </w:rPr>
        <w:t>рефлексия способов и условий действия, контроль и оценка осознанное и произвольное построение речевого высказывания в устной и письменной форме;</w:t>
      </w:r>
    </w:p>
    <w:p w:rsidR="00007511" w:rsidRPr="003B1EB0" w:rsidRDefault="00007511" w:rsidP="00007511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3B1EB0">
        <w:rPr>
          <w:rFonts w:ascii="Times New Roman" w:eastAsia="Times New Roman" w:hAnsi="Times New Roman" w:cs="Times New Roman"/>
        </w:rPr>
        <w:t>процесса и результатов деятельности;</w:t>
      </w:r>
    </w:p>
    <w:p w:rsidR="00007511" w:rsidRPr="003B1EB0" w:rsidRDefault="00007511" w:rsidP="00007511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3B1EB0">
        <w:rPr>
          <w:rFonts w:ascii="Times New Roman" w:eastAsia="Times New Roman" w:hAnsi="Times New Roman" w:cs="Times New Roman"/>
        </w:rPr>
        <w:t>смысловое чтение как осмысление цели чтения и выбор чтения в зависимости от цели; извлечение необходимой информации из прослушанных текстов различных жанров; определение основной и второстепенной информации; свободная ориентация и восприятие текстов художественного, научного, публицистического и официально- делового стилей; понимание и адекватная оценка языка средств массовой информации;</w:t>
      </w:r>
    </w:p>
    <w:p w:rsidR="00007511" w:rsidRPr="003B1EB0" w:rsidRDefault="00007511" w:rsidP="00007511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3B1EB0">
        <w:rPr>
          <w:rFonts w:ascii="Times New Roman" w:eastAsia="Times New Roman" w:hAnsi="Times New Roman" w:cs="Times New Roman"/>
        </w:rPr>
        <w:t>постановка и формулирование проблемы, самостоятельное создание алгоритмов деятельности при решении проблем творческого и поискового характера.</w:t>
      </w:r>
    </w:p>
    <w:p w:rsidR="00007511" w:rsidRPr="003B1EB0" w:rsidRDefault="00007511" w:rsidP="0000751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3B1EB0">
        <w:rPr>
          <w:rFonts w:ascii="Times New Roman" w:eastAsia="Times New Roman" w:hAnsi="Times New Roman" w:cs="Times New Roman"/>
          <w:b/>
          <w:bCs/>
        </w:rPr>
        <w:t>Коммуникативные универсальные учебные действия</w:t>
      </w:r>
      <w:r w:rsidRPr="003B1EB0">
        <w:rPr>
          <w:rFonts w:ascii="Times New Roman" w:eastAsia="Times New Roman" w:hAnsi="Times New Roman" w:cs="Times New Roman"/>
        </w:rPr>
        <w:t xml:space="preserve"> обеспечи</w:t>
      </w:r>
      <w:r w:rsidRPr="003B1EB0">
        <w:rPr>
          <w:rFonts w:ascii="Times New Roman" w:eastAsia="Times New Roman" w:hAnsi="Times New Roman" w:cs="Times New Roman"/>
        </w:rPr>
        <w:softHyphen/>
        <w:t>вают социальную компетентность и учет позиции других людей, партнеров по общению или деятельности, умение слушать и всту</w:t>
      </w:r>
      <w:r w:rsidRPr="003B1EB0">
        <w:rPr>
          <w:rFonts w:ascii="Times New Roman" w:eastAsia="Times New Roman" w:hAnsi="Times New Roman" w:cs="Times New Roman"/>
        </w:rPr>
        <w:softHyphen/>
        <w:t xml:space="preserve">пать в диалог; участвовать в коллективном обсуждении проблем; интегрироваться в группу сверстников и строить продуктивное взаимодействие и сотрудничество со сверстниками и взрослыми. </w:t>
      </w:r>
    </w:p>
    <w:p w:rsidR="00007511" w:rsidRPr="003B1EB0" w:rsidRDefault="00007511" w:rsidP="0000751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3B1EB0">
        <w:rPr>
          <w:rFonts w:ascii="Times New Roman" w:eastAsia="Times New Roman" w:hAnsi="Times New Roman" w:cs="Times New Roman"/>
          <w:i/>
          <w:iCs/>
        </w:rPr>
        <w:t>К коммуникативным действиям относятся:</w:t>
      </w:r>
    </w:p>
    <w:p w:rsidR="00007511" w:rsidRPr="003B1EB0" w:rsidRDefault="00007511" w:rsidP="00007511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3B1EB0">
        <w:rPr>
          <w:rFonts w:ascii="Times New Roman" w:eastAsia="Times New Roman" w:hAnsi="Times New Roman" w:cs="Times New Roman"/>
        </w:rPr>
        <w:t xml:space="preserve">планирование учебного сотрудничества с учителем и сверстниками- определение цели, функций участников, способов взаимодействия; </w:t>
      </w:r>
    </w:p>
    <w:p w:rsidR="00007511" w:rsidRPr="003B1EB0" w:rsidRDefault="00007511" w:rsidP="00007511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3B1EB0">
        <w:rPr>
          <w:rFonts w:ascii="Times New Roman" w:eastAsia="Times New Roman" w:hAnsi="Times New Roman" w:cs="Times New Roman"/>
        </w:rPr>
        <w:t>постановка вопросов - инициативное сотрудничество в поиске и сборе информации;</w:t>
      </w:r>
    </w:p>
    <w:p w:rsidR="00007511" w:rsidRPr="003B1EB0" w:rsidRDefault="00007511" w:rsidP="00007511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3B1EB0">
        <w:rPr>
          <w:rFonts w:ascii="Times New Roman" w:eastAsia="Times New Roman" w:hAnsi="Times New Roman" w:cs="Times New Roman"/>
        </w:rPr>
        <w:t>разрешение конфликтов- выявление, идентификация проблемы, поиск и оценка альтернативных способов разрешения конфликта, принятие решения и его реализация;</w:t>
      </w:r>
    </w:p>
    <w:p w:rsidR="00007511" w:rsidRPr="003B1EB0" w:rsidRDefault="00007511" w:rsidP="00007511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3B1EB0">
        <w:rPr>
          <w:rFonts w:ascii="Times New Roman" w:eastAsia="Times New Roman" w:hAnsi="Times New Roman" w:cs="Times New Roman"/>
        </w:rPr>
        <w:t>управление поведением партнёра-контроль, коррекция, оценка его действий;</w:t>
      </w:r>
    </w:p>
    <w:p w:rsidR="00007511" w:rsidRPr="003B1EB0" w:rsidRDefault="00007511" w:rsidP="00007511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3B1EB0">
        <w:rPr>
          <w:rFonts w:ascii="Times New Roman" w:eastAsia="Times New Roman" w:hAnsi="Times New Roman" w:cs="Times New Roman"/>
        </w:rPr>
        <w:t>умение с достаточной полнотой и точностью выражать свои мысли в соответствии с задачами и условиями коммуникации; владение монологической и диалогической формами речи в соответствии с грамматическими и синтаксическими нормами родного языка, современных средств коммуникации.</w:t>
      </w:r>
      <w:r w:rsidRPr="003B1EB0">
        <w:rPr>
          <w:rFonts w:ascii="Times New Roman" w:eastAsia="Times New Roman" w:hAnsi="Times New Roman" w:cs="Times New Roman"/>
          <w:b/>
          <w:bCs/>
        </w:rPr>
        <w:t xml:space="preserve"> </w:t>
      </w:r>
    </w:p>
    <w:p w:rsidR="00007511" w:rsidRPr="00007511" w:rsidRDefault="00007511" w:rsidP="0000751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007511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3.Содержание учебного курса </w:t>
      </w:r>
    </w:p>
    <w:tbl>
      <w:tblPr>
        <w:tblW w:w="10195" w:type="dxa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965"/>
        <w:gridCol w:w="3637"/>
        <w:gridCol w:w="3593"/>
      </w:tblGrid>
      <w:tr w:rsidR="00007511" w:rsidRPr="00007511" w:rsidTr="00007511">
        <w:trPr>
          <w:tblCellSpacing w:w="0" w:type="dxa"/>
        </w:trPr>
        <w:tc>
          <w:tcPr>
            <w:tcW w:w="29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07511" w:rsidRPr="00007511" w:rsidRDefault="00007511" w:rsidP="0000751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75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363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07511" w:rsidRPr="00007511" w:rsidRDefault="00007511" w:rsidP="0000751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75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Формы организации учебных занятий</w:t>
            </w:r>
          </w:p>
        </w:tc>
        <w:tc>
          <w:tcPr>
            <w:tcW w:w="3593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07511" w:rsidRPr="00007511" w:rsidRDefault="00007511" w:rsidP="0000751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75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Основные виды</w:t>
            </w:r>
          </w:p>
          <w:p w:rsidR="00007511" w:rsidRPr="00007511" w:rsidRDefault="00007511" w:rsidP="0000751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75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учебной деятельности</w:t>
            </w:r>
          </w:p>
        </w:tc>
      </w:tr>
      <w:tr w:rsidR="00007511" w:rsidRPr="00007511" w:rsidTr="00007511">
        <w:trPr>
          <w:tblCellSpacing w:w="0" w:type="dxa"/>
        </w:trPr>
        <w:tc>
          <w:tcPr>
            <w:tcW w:w="29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07511" w:rsidRPr="00007511" w:rsidRDefault="00007511" w:rsidP="000075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75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1. Современные технол</w:t>
            </w:r>
            <w:r w:rsidR="0065721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огии и перспективы их развития(4</w:t>
            </w:r>
            <w:r w:rsidRPr="000075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ч) </w:t>
            </w:r>
          </w:p>
          <w:p w:rsidR="00007511" w:rsidRPr="00007511" w:rsidRDefault="00007511" w:rsidP="000075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7511">
              <w:rPr>
                <w:rFonts w:ascii="Times New Roman" w:eastAsia="Times New Roman" w:hAnsi="Times New Roman" w:cs="Times New Roman"/>
                <w:sz w:val="20"/>
                <w:szCs w:val="20"/>
              </w:rPr>
              <w:t>Потребности человека.</w:t>
            </w:r>
          </w:p>
          <w:p w:rsidR="00007511" w:rsidRPr="00007511" w:rsidRDefault="00007511" w:rsidP="000075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7511">
              <w:rPr>
                <w:rFonts w:ascii="Times New Roman" w:eastAsia="Times New Roman" w:hAnsi="Times New Roman" w:cs="Times New Roman"/>
                <w:sz w:val="20"/>
                <w:szCs w:val="20"/>
              </w:rPr>
              <w:t>Понятие технология.</w:t>
            </w:r>
          </w:p>
          <w:p w:rsidR="00007511" w:rsidRPr="00007511" w:rsidRDefault="00007511" w:rsidP="000075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7511">
              <w:rPr>
                <w:rFonts w:ascii="Times New Roman" w:eastAsia="Times New Roman" w:hAnsi="Times New Roman" w:cs="Times New Roman"/>
                <w:sz w:val="20"/>
                <w:szCs w:val="20"/>
              </w:rPr>
              <w:t>Технологический процесс.</w:t>
            </w:r>
          </w:p>
        </w:tc>
        <w:tc>
          <w:tcPr>
            <w:tcW w:w="363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07511" w:rsidRPr="00007511" w:rsidRDefault="00007511" w:rsidP="000075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7511">
              <w:rPr>
                <w:rFonts w:ascii="Times New Roman" w:eastAsia="Times New Roman" w:hAnsi="Times New Roman" w:cs="Times New Roman"/>
                <w:sz w:val="20"/>
                <w:szCs w:val="20"/>
              </w:rPr>
              <w:t>Лекция, беседа, практическая работа, самостоятельная работа, презентация, видеофильм, игра, экскурсия, моделирование, мини-проект</w:t>
            </w:r>
          </w:p>
        </w:tc>
        <w:tc>
          <w:tcPr>
            <w:tcW w:w="3593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07511" w:rsidRPr="00007511" w:rsidRDefault="00007511" w:rsidP="000075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7511">
              <w:rPr>
                <w:rFonts w:ascii="Times New Roman" w:eastAsia="Times New Roman" w:hAnsi="Times New Roman" w:cs="Times New Roman"/>
                <w:sz w:val="20"/>
                <w:szCs w:val="20"/>
              </w:rPr>
              <w:t>Объяснять приводя примеры, содержание понятия, потребность.</w:t>
            </w:r>
          </w:p>
          <w:p w:rsidR="00007511" w:rsidRPr="00007511" w:rsidRDefault="00007511" w:rsidP="000075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75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Изучать и анализировать потребности ближайшего социального окружения на основе самостоятельно разработанной программы. Анализировать основания развития </w:t>
            </w:r>
            <w:r w:rsidRPr="0000751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технологий, опираясь на произвольно избранную группу по</w:t>
            </w:r>
            <w:r w:rsidRPr="00007511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требностей, которые удовлетворяют эти техноло</w:t>
            </w:r>
            <w:r w:rsidRPr="00007511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гии. Приводить произвольные примеры произ</w:t>
            </w:r>
            <w:r w:rsidRPr="00007511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водственных технологий и технологий в сфере быта.</w:t>
            </w:r>
          </w:p>
          <w:p w:rsidR="00007511" w:rsidRPr="00007511" w:rsidRDefault="00007511" w:rsidP="000075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7511"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Выполнять поиск в Интернете и других источни</w:t>
            </w:r>
            <w:r w:rsidRPr="00007511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ках информации предприятий региона прожива</w:t>
            </w:r>
            <w:r w:rsidRPr="00007511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ния, работающих на основе современных произ</w:t>
            </w:r>
            <w:r w:rsidRPr="00007511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водственных технологий. Осуществлять сохране</w:t>
            </w:r>
            <w:r w:rsidRPr="00007511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 xml:space="preserve">ние информации в формах описаний, схем, эскизов, фотографий </w:t>
            </w:r>
            <w:proofErr w:type="gramStart"/>
            <w:r w:rsidRPr="00007511">
              <w:rPr>
                <w:rFonts w:ascii="Times New Roman" w:eastAsia="Times New Roman" w:hAnsi="Times New Roman" w:cs="Times New Roman"/>
                <w:sz w:val="20"/>
                <w:szCs w:val="20"/>
              </w:rPr>
              <w:t>Характеризовать</w:t>
            </w:r>
            <w:proofErr w:type="gramEnd"/>
            <w:r w:rsidRPr="000075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виды ресурсов, место ресурсов в проектировании и реализации технологическо</w:t>
            </w:r>
            <w:r w:rsidRPr="00007511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го процесса. Объяснять, приводя примеры, прин</w:t>
            </w:r>
            <w:r w:rsidRPr="00007511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ципиальную технологическую схему, в том чис</w:t>
            </w:r>
            <w:r w:rsidRPr="00007511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ле характеризуя негативные эффекты. Разрабатывать несложную технологию на при</w:t>
            </w:r>
            <w:r w:rsidRPr="00007511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мере организации действий и взаимодействия в быту. Находить и предъявлять информацию о нежелательных для окружающей среды эффек</w:t>
            </w:r>
            <w:r w:rsidRPr="00007511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тах технологий, поддерживающих жизнь в насе</w:t>
            </w:r>
            <w:r w:rsidRPr="00007511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лённом пункте проживания</w:t>
            </w:r>
          </w:p>
        </w:tc>
      </w:tr>
      <w:tr w:rsidR="00007511" w:rsidRPr="00007511" w:rsidTr="00007511">
        <w:trPr>
          <w:tblCellSpacing w:w="0" w:type="dxa"/>
        </w:trPr>
        <w:tc>
          <w:tcPr>
            <w:tcW w:w="29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07511" w:rsidRPr="00007511" w:rsidRDefault="00007511" w:rsidP="000075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75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lastRenderedPageBreak/>
              <w:t>2.Творческий проект(1ч)</w:t>
            </w:r>
          </w:p>
          <w:p w:rsidR="00007511" w:rsidRPr="00007511" w:rsidRDefault="00007511" w:rsidP="000075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7511">
              <w:rPr>
                <w:rFonts w:ascii="Times New Roman" w:eastAsia="Times New Roman" w:hAnsi="Times New Roman" w:cs="Times New Roman"/>
                <w:sz w:val="20"/>
                <w:szCs w:val="20"/>
              </w:rPr>
              <w:t>Этапы выполнения творческого проекта.</w:t>
            </w:r>
          </w:p>
          <w:p w:rsidR="00007511" w:rsidRPr="00007511" w:rsidRDefault="00007511" w:rsidP="000075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7511">
              <w:rPr>
                <w:rFonts w:ascii="Times New Roman" w:eastAsia="Times New Roman" w:hAnsi="Times New Roman" w:cs="Times New Roman"/>
                <w:sz w:val="20"/>
                <w:szCs w:val="20"/>
              </w:rPr>
              <w:t>Реклама.</w:t>
            </w:r>
          </w:p>
        </w:tc>
        <w:tc>
          <w:tcPr>
            <w:tcW w:w="363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07511" w:rsidRPr="00007511" w:rsidRDefault="00007511" w:rsidP="000075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7511">
              <w:rPr>
                <w:rFonts w:ascii="Times New Roman" w:eastAsia="Times New Roman" w:hAnsi="Times New Roman" w:cs="Times New Roman"/>
                <w:sz w:val="20"/>
                <w:szCs w:val="20"/>
              </w:rPr>
              <w:t>Лекция, беседа, практическая работа, самостоятельная работа, презентация, видеофильм, игра, экскурсия, моделирование, мини-проект</w:t>
            </w:r>
          </w:p>
        </w:tc>
        <w:tc>
          <w:tcPr>
            <w:tcW w:w="3593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07511" w:rsidRPr="00007511" w:rsidRDefault="00007511" w:rsidP="000075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7511">
              <w:rPr>
                <w:rFonts w:ascii="Times New Roman" w:eastAsia="Times New Roman" w:hAnsi="Times New Roman" w:cs="Times New Roman"/>
                <w:sz w:val="20"/>
                <w:szCs w:val="20"/>
              </w:rPr>
              <w:t>Обосновывать выбор изделия на основе личных и общественных потребностей. Находить необхо</w:t>
            </w:r>
            <w:r w:rsidRPr="00007511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димую информацию в учебнике, библиотеке ка</w:t>
            </w:r>
            <w:r w:rsidRPr="00007511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бинета технологии, в сети Интернет. Выбирать вид изделия.</w:t>
            </w:r>
          </w:p>
          <w:p w:rsidR="00007511" w:rsidRPr="00007511" w:rsidRDefault="00007511" w:rsidP="000075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7511">
              <w:rPr>
                <w:rFonts w:ascii="Times New Roman" w:eastAsia="Times New Roman" w:hAnsi="Times New Roman" w:cs="Times New Roman"/>
                <w:sz w:val="20"/>
                <w:szCs w:val="20"/>
              </w:rPr>
              <w:t>Характеризовать рекламу как средство формиро</w:t>
            </w:r>
            <w:r w:rsidRPr="00007511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вания потребностей. Осуществлять выбор товара в модельной ситуации</w:t>
            </w:r>
          </w:p>
        </w:tc>
      </w:tr>
      <w:tr w:rsidR="00007511" w:rsidRPr="00007511" w:rsidTr="00007511">
        <w:trPr>
          <w:tblCellSpacing w:w="0" w:type="dxa"/>
        </w:trPr>
        <w:tc>
          <w:tcPr>
            <w:tcW w:w="29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07511" w:rsidRPr="00007511" w:rsidRDefault="00007511" w:rsidP="000075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75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3. Ко</w:t>
            </w:r>
            <w:r w:rsidR="0065721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нструирование и моделирование (4</w:t>
            </w:r>
            <w:r w:rsidRPr="000075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ч)</w:t>
            </w:r>
          </w:p>
          <w:p w:rsidR="00007511" w:rsidRPr="00007511" w:rsidRDefault="00007511" w:rsidP="000075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7511">
              <w:rPr>
                <w:rFonts w:ascii="Times New Roman" w:eastAsia="Times New Roman" w:hAnsi="Times New Roman" w:cs="Times New Roman"/>
                <w:sz w:val="20"/>
                <w:szCs w:val="20"/>
              </w:rPr>
              <w:t>Понятие о машине и механизме.</w:t>
            </w:r>
          </w:p>
          <w:p w:rsidR="00007511" w:rsidRPr="00007511" w:rsidRDefault="00007511" w:rsidP="000075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7511">
              <w:rPr>
                <w:rFonts w:ascii="Times New Roman" w:eastAsia="Times New Roman" w:hAnsi="Times New Roman" w:cs="Times New Roman"/>
                <w:sz w:val="20"/>
                <w:szCs w:val="20"/>
              </w:rPr>
              <w:t>Конструирование машин и механизмов.</w:t>
            </w:r>
          </w:p>
        </w:tc>
        <w:tc>
          <w:tcPr>
            <w:tcW w:w="363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07511" w:rsidRPr="00007511" w:rsidRDefault="00007511" w:rsidP="000075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7511">
              <w:rPr>
                <w:rFonts w:ascii="Times New Roman" w:eastAsia="Times New Roman" w:hAnsi="Times New Roman" w:cs="Times New Roman"/>
                <w:sz w:val="20"/>
                <w:szCs w:val="20"/>
              </w:rPr>
              <w:t>Лекция, беседа, практическая работа, самостоятельная работа, презентация, видеофильм, игра моделирование, мини-проект, экскурсия</w:t>
            </w:r>
          </w:p>
        </w:tc>
        <w:tc>
          <w:tcPr>
            <w:tcW w:w="3593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07511" w:rsidRPr="00007511" w:rsidRDefault="00007511" w:rsidP="000075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7511">
              <w:rPr>
                <w:rFonts w:ascii="Times New Roman" w:eastAsia="Times New Roman" w:hAnsi="Times New Roman" w:cs="Times New Roman"/>
                <w:sz w:val="20"/>
                <w:szCs w:val="20"/>
              </w:rPr>
              <w:t>Объяснять значение понятия «машина», харак</w:t>
            </w:r>
            <w:r w:rsidRPr="00007511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теризовать машины, преобразующие энергию в вид, необходимый потребителю. Характеризо</w:t>
            </w:r>
            <w:r w:rsidRPr="00007511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вать простые механизмы, типовые детали машин и их соединения. Знакомиться с профессиями машинист, водитель, наладчик. Осуществлять сборку моделей с помощью образо</w:t>
            </w:r>
            <w:r w:rsidRPr="00007511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вательного конструктора по инструкции. Кон</w:t>
            </w:r>
            <w:r w:rsidRPr="00007511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струировать модель по заданному прототипу, проводить испытания и модернизацию модели. Разрабатывать оригинальную конструкцию мо</w:t>
            </w:r>
            <w:r w:rsidRPr="00007511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дели: проектировать, находить альтернативные варианты, конструировать, испытывать, анали</w:t>
            </w:r>
            <w:r w:rsidRPr="00007511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зировать результаты</w:t>
            </w:r>
          </w:p>
          <w:p w:rsidR="00007511" w:rsidRPr="00007511" w:rsidRDefault="00007511" w:rsidP="000075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751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007511" w:rsidRPr="00007511" w:rsidTr="00007511">
        <w:trPr>
          <w:tblCellSpacing w:w="0" w:type="dxa"/>
        </w:trPr>
        <w:tc>
          <w:tcPr>
            <w:tcW w:w="29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07511" w:rsidRPr="00007511" w:rsidRDefault="00657213" w:rsidP="000075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4.Материальные технологии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lastRenderedPageBreak/>
              <w:t>(17</w:t>
            </w:r>
            <w:r w:rsidR="00007511" w:rsidRPr="000075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ч)</w:t>
            </w:r>
          </w:p>
          <w:p w:rsidR="00007511" w:rsidRPr="00007511" w:rsidRDefault="00007511" w:rsidP="000075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7511">
              <w:rPr>
                <w:rFonts w:ascii="Times New Roman" w:eastAsia="Times New Roman" w:hAnsi="Times New Roman" w:cs="Times New Roman"/>
                <w:sz w:val="20"/>
                <w:szCs w:val="20"/>
              </w:rPr>
              <w:t>Технологии обработки конструкционных материалов.</w:t>
            </w:r>
          </w:p>
          <w:p w:rsidR="00007511" w:rsidRPr="00007511" w:rsidRDefault="00007511" w:rsidP="000075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7511">
              <w:rPr>
                <w:rFonts w:ascii="Times New Roman" w:eastAsia="Times New Roman" w:hAnsi="Times New Roman" w:cs="Times New Roman"/>
                <w:sz w:val="20"/>
                <w:szCs w:val="20"/>
              </w:rPr>
              <w:t>Виды конструкционных материалов.</w:t>
            </w:r>
          </w:p>
          <w:p w:rsidR="00007511" w:rsidRPr="00007511" w:rsidRDefault="00007511" w:rsidP="000075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7511">
              <w:rPr>
                <w:rFonts w:ascii="Times New Roman" w:eastAsia="Times New Roman" w:hAnsi="Times New Roman" w:cs="Times New Roman"/>
                <w:sz w:val="20"/>
                <w:szCs w:val="20"/>
              </w:rPr>
              <w:t>Графическое изображение деталей.</w:t>
            </w:r>
          </w:p>
          <w:p w:rsidR="00007511" w:rsidRPr="00007511" w:rsidRDefault="00007511" w:rsidP="000075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7511">
              <w:rPr>
                <w:rFonts w:ascii="Times New Roman" w:eastAsia="Times New Roman" w:hAnsi="Times New Roman" w:cs="Times New Roman"/>
                <w:sz w:val="20"/>
                <w:szCs w:val="20"/>
              </w:rPr>
              <w:t>Технология изготовления изделий.</w:t>
            </w:r>
          </w:p>
          <w:p w:rsidR="00007511" w:rsidRPr="00007511" w:rsidRDefault="00007511" w:rsidP="000075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75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Технологические операции обработки конструкционных материалов. </w:t>
            </w:r>
          </w:p>
          <w:p w:rsidR="00007511" w:rsidRPr="00007511" w:rsidRDefault="00007511" w:rsidP="000075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7511">
              <w:rPr>
                <w:rFonts w:ascii="Times New Roman" w:eastAsia="Times New Roman" w:hAnsi="Times New Roman" w:cs="Times New Roman"/>
                <w:sz w:val="20"/>
                <w:szCs w:val="20"/>
              </w:rPr>
              <w:t>Технология сборки деталей из конструкционных материалов.</w:t>
            </w:r>
          </w:p>
          <w:p w:rsidR="00007511" w:rsidRPr="00007511" w:rsidRDefault="00007511" w:rsidP="000075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7511">
              <w:rPr>
                <w:rFonts w:ascii="Times New Roman" w:eastAsia="Times New Roman" w:hAnsi="Times New Roman" w:cs="Times New Roman"/>
                <w:sz w:val="20"/>
                <w:szCs w:val="20"/>
              </w:rPr>
              <w:t>Технологии отделки изделий из конструкционных материалов.</w:t>
            </w:r>
          </w:p>
          <w:p w:rsidR="00007511" w:rsidRPr="00007511" w:rsidRDefault="00007511" w:rsidP="000075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7511">
              <w:rPr>
                <w:rFonts w:ascii="Times New Roman" w:eastAsia="Times New Roman" w:hAnsi="Times New Roman" w:cs="Times New Roman"/>
                <w:sz w:val="20"/>
                <w:szCs w:val="20"/>
              </w:rPr>
              <w:t>Технологии художественно-прикладной обработки материалов.</w:t>
            </w:r>
          </w:p>
          <w:p w:rsidR="00007511" w:rsidRPr="00007511" w:rsidRDefault="00007511" w:rsidP="000075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63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07511" w:rsidRPr="00007511" w:rsidRDefault="00007511" w:rsidP="000075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751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Лекция, беседа, практическая работа, </w:t>
            </w:r>
            <w:r w:rsidRPr="0000751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самостоятельная работа, презентация, видеофильм, игра, экскурсия, моделирование, мини-проект</w:t>
            </w:r>
          </w:p>
        </w:tc>
        <w:tc>
          <w:tcPr>
            <w:tcW w:w="3593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07511" w:rsidRPr="00007511" w:rsidRDefault="00007511" w:rsidP="000075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751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Распознавать породы древесины, </w:t>
            </w:r>
            <w:r w:rsidRPr="0000751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пиломатериалы и древесные материалы по внешнему виду. Распознавать металлы, сплавы и искусственные материалы по образцам. Выбирать материалы для изделия в соответствии с его назначением. Организовывать рабочее место для столярных и слесарных работ. Выбирать инструменты для обработки древесины, металлов и искусственных материалов в соответствии с их назначением. Выполнять уборку рабочего места. Знакомиться с профессиями столяр. Читать и оформлять графическую документа</w:t>
            </w:r>
            <w:r w:rsidRPr="00007511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цию. Выполнять эскизы или технические рисун</w:t>
            </w:r>
            <w:r w:rsidRPr="00007511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ки деталей из конструкционных материалов. Знакомиться с профессией инженер-конструктор, слесарь. Выполнять разметку заготовок из древесины, тонколистового металла, проволоки, искусствен</w:t>
            </w:r>
            <w:r w:rsidRPr="00007511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ных материалов по чертежу с использованием разметочных инструментов. Контролировать качество разметки. Выравнивать заготовки дета</w:t>
            </w:r>
            <w:r w:rsidRPr="00007511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лей из тонколистового металла и проволоки с помощью правки. Контролировать качество правки. Знакомиться с профессиями слесарь-разметчик, слесарь-инструментальщик.</w:t>
            </w:r>
          </w:p>
          <w:p w:rsidR="00007511" w:rsidRPr="00007511" w:rsidRDefault="00007511" w:rsidP="000075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7511"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Выполнять пиление размеченных заготовок, соблюдая правила безопасного труда. Выполнять по разметке резание заготовок из тонколистового металла, проволоки, искусст</w:t>
            </w:r>
            <w:r w:rsidRPr="00007511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венных материалов с соблюдением правил безо</w:t>
            </w:r>
            <w:r w:rsidRPr="00007511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пасной работы. Контролировать качество выре</w:t>
            </w:r>
            <w:r w:rsidRPr="00007511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занных деталей. Знакомиться с профессиями станочник-распиловщик, резчик.</w:t>
            </w:r>
          </w:p>
        </w:tc>
      </w:tr>
      <w:tr w:rsidR="00007511" w:rsidRPr="00007511" w:rsidTr="00007511">
        <w:trPr>
          <w:tblCellSpacing w:w="0" w:type="dxa"/>
        </w:trPr>
        <w:tc>
          <w:tcPr>
            <w:tcW w:w="29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07511" w:rsidRPr="00007511" w:rsidRDefault="00007511" w:rsidP="000075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63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07511" w:rsidRPr="00007511" w:rsidRDefault="00007511" w:rsidP="000075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93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07511" w:rsidRPr="00007511" w:rsidRDefault="00007511" w:rsidP="000075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07511" w:rsidRPr="00007511" w:rsidTr="00007511">
        <w:trPr>
          <w:tblCellSpacing w:w="0" w:type="dxa"/>
        </w:trPr>
        <w:tc>
          <w:tcPr>
            <w:tcW w:w="29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07511" w:rsidRPr="00007511" w:rsidRDefault="00007511" w:rsidP="000075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637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07511" w:rsidRPr="00007511" w:rsidRDefault="00007511" w:rsidP="000075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93" w:type="dxa"/>
            <w:tcBorders>
              <w:top w:val="single" w:sz="6" w:space="0" w:color="00000A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07511" w:rsidRPr="00007511" w:rsidRDefault="00007511" w:rsidP="000075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07511" w:rsidRPr="00007511" w:rsidTr="00007511">
        <w:trPr>
          <w:tblCellSpacing w:w="0" w:type="dxa"/>
        </w:trPr>
        <w:tc>
          <w:tcPr>
            <w:tcW w:w="29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07511" w:rsidRPr="00007511" w:rsidRDefault="00007511" w:rsidP="000075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63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07511" w:rsidRPr="00007511" w:rsidRDefault="00007511" w:rsidP="000075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93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07511" w:rsidRPr="00007511" w:rsidRDefault="00007511" w:rsidP="000075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007511" w:rsidRPr="00007511" w:rsidRDefault="00007511" w:rsidP="0000751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007511" w:rsidRPr="003B1EB0" w:rsidRDefault="00007511" w:rsidP="003B1EB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B1EB0">
        <w:rPr>
          <w:rFonts w:ascii="Times New Roman" w:eastAsia="Times New Roman" w:hAnsi="Times New Roman" w:cs="Times New Roman"/>
          <w:b/>
          <w:bCs/>
          <w:sz w:val="24"/>
          <w:szCs w:val="24"/>
        </w:rPr>
        <w:t>4. Календарно- тематическое планирование</w:t>
      </w:r>
    </w:p>
    <w:p w:rsidR="00007511" w:rsidRPr="00007511" w:rsidRDefault="00007511" w:rsidP="0000751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10020" w:type="dxa"/>
        <w:tblCellSpacing w:w="0" w:type="dxa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559"/>
        <w:gridCol w:w="4249"/>
        <w:gridCol w:w="790"/>
        <w:gridCol w:w="265"/>
        <w:gridCol w:w="895"/>
        <w:gridCol w:w="2413"/>
        <w:gridCol w:w="849"/>
      </w:tblGrid>
      <w:tr w:rsidR="00007511" w:rsidRPr="00007511" w:rsidTr="00007511">
        <w:trPr>
          <w:tblCellSpacing w:w="0" w:type="dxa"/>
        </w:trPr>
        <w:tc>
          <w:tcPr>
            <w:tcW w:w="559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07511" w:rsidRPr="00007511" w:rsidRDefault="00007511" w:rsidP="0000751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7511">
              <w:rPr>
                <w:rFonts w:ascii="Times New Roman" w:eastAsia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4249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07511" w:rsidRPr="00007511" w:rsidRDefault="00007511" w:rsidP="0000751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7511">
              <w:rPr>
                <w:rFonts w:ascii="Times New Roman" w:eastAsia="Times New Roman" w:hAnsi="Times New Roman" w:cs="Times New Roman"/>
                <w:sz w:val="20"/>
                <w:szCs w:val="20"/>
              </w:rPr>
              <w:t>Тема урока.</w:t>
            </w:r>
          </w:p>
        </w:tc>
        <w:tc>
          <w:tcPr>
            <w:tcW w:w="790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07511" w:rsidRPr="00007511" w:rsidRDefault="00007511" w:rsidP="0000751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7511">
              <w:rPr>
                <w:rFonts w:ascii="Times New Roman" w:eastAsia="Times New Roman" w:hAnsi="Times New Roman" w:cs="Times New Roman"/>
                <w:sz w:val="20"/>
                <w:szCs w:val="20"/>
              </w:rPr>
              <w:t>Часы</w:t>
            </w:r>
          </w:p>
        </w:tc>
        <w:tc>
          <w:tcPr>
            <w:tcW w:w="11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07511" w:rsidRPr="00007511" w:rsidRDefault="00007511" w:rsidP="0000751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75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Дата </w:t>
            </w:r>
            <w:r w:rsidR="005A5D93">
              <w:rPr>
                <w:rFonts w:ascii="Times New Roman" w:eastAsia="Times New Roman" w:hAnsi="Times New Roman" w:cs="Times New Roman"/>
                <w:sz w:val="20"/>
                <w:szCs w:val="20"/>
              </w:rPr>
              <w:t>по плану</w:t>
            </w:r>
          </w:p>
        </w:tc>
        <w:tc>
          <w:tcPr>
            <w:tcW w:w="2413" w:type="dxa"/>
            <w:tcBorders>
              <w:top w:val="single" w:sz="6" w:space="0" w:color="00000A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07511" w:rsidRPr="00007511" w:rsidRDefault="00007511" w:rsidP="0000751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7511">
              <w:rPr>
                <w:rFonts w:ascii="Times New Roman" w:eastAsia="Times New Roman" w:hAnsi="Times New Roman" w:cs="Times New Roman"/>
                <w:sz w:val="20"/>
                <w:szCs w:val="20"/>
              </w:rPr>
              <w:t>Часы самостоятельной работы</w:t>
            </w:r>
          </w:p>
        </w:tc>
        <w:tc>
          <w:tcPr>
            <w:tcW w:w="849" w:type="dxa"/>
            <w:tcBorders>
              <w:top w:val="single" w:sz="6" w:space="0" w:color="00000A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07511" w:rsidRPr="00007511" w:rsidRDefault="00EC5786" w:rsidP="0000751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Дата факт.</w:t>
            </w:r>
          </w:p>
        </w:tc>
      </w:tr>
      <w:tr w:rsidR="00007511" w:rsidRPr="00007511" w:rsidTr="00007511">
        <w:trPr>
          <w:tblCellSpacing w:w="0" w:type="dxa"/>
        </w:trPr>
        <w:tc>
          <w:tcPr>
            <w:tcW w:w="559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07511" w:rsidRPr="00007511" w:rsidRDefault="00007511" w:rsidP="0000751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9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07511" w:rsidRPr="00007511" w:rsidRDefault="00007511" w:rsidP="0000751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75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Раздел «Технологии растениеводства и животноводства» (1 ч)</w:t>
            </w:r>
          </w:p>
        </w:tc>
        <w:tc>
          <w:tcPr>
            <w:tcW w:w="790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07511" w:rsidRPr="00007511" w:rsidRDefault="00007511" w:rsidP="0000751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07511" w:rsidRPr="00007511" w:rsidRDefault="00007511" w:rsidP="0000751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3" w:type="dxa"/>
            <w:tcBorders>
              <w:top w:val="single" w:sz="6" w:space="0" w:color="00000A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07511" w:rsidRPr="00007511" w:rsidRDefault="00007511" w:rsidP="0000751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single" w:sz="6" w:space="0" w:color="00000A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07511" w:rsidRPr="00007511" w:rsidRDefault="00007511" w:rsidP="0000751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07511" w:rsidRPr="00007511" w:rsidTr="00007511">
        <w:trPr>
          <w:tblCellSpacing w:w="0" w:type="dxa"/>
        </w:trPr>
        <w:tc>
          <w:tcPr>
            <w:tcW w:w="5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07511" w:rsidRPr="00007511" w:rsidRDefault="00007511" w:rsidP="0000751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7511">
              <w:rPr>
                <w:rFonts w:ascii="Times New Roman" w:eastAsia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42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07511" w:rsidRPr="00007511" w:rsidRDefault="00007511" w:rsidP="000075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75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Растениеводство. Общая характеристика и классификация культурных растений. </w:t>
            </w:r>
            <w:r w:rsidRPr="0000751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Практическая работа № 1 «</w:t>
            </w:r>
            <w:r w:rsidRPr="00007511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Проведение подкормки растений».</w:t>
            </w:r>
          </w:p>
        </w:tc>
        <w:tc>
          <w:tcPr>
            <w:tcW w:w="7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07511" w:rsidRPr="00007511" w:rsidRDefault="00007511" w:rsidP="0000751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7511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60" w:type="dxa"/>
            <w:gridSpan w:val="2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07511" w:rsidRPr="00007511" w:rsidRDefault="00EC5786" w:rsidP="0000751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06.10</w:t>
            </w:r>
          </w:p>
        </w:tc>
        <w:tc>
          <w:tcPr>
            <w:tcW w:w="2413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07511" w:rsidRPr="00007511" w:rsidRDefault="00007511" w:rsidP="000075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75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Растениеводство. Общая характеристика и классификация культурных растений. </w:t>
            </w:r>
            <w:r w:rsidRPr="0000751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Практическая работа № 1 «</w:t>
            </w:r>
            <w:r w:rsidRPr="00007511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Проведение подкормки растений».</w:t>
            </w:r>
          </w:p>
        </w:tc>
        <w:tc>
          <w:tcPr>
            <w:tcW w:w="849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07511" w:rsidRPr="00007511" w:rsidRDefault="00007511" w:rsidP="0000751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7511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007511" w:rsidRPr="00007511" w:rsidTr="00007511">
        <w:trPr>
          <w:tblCellSpacing w:w="0" w:type="dxa"/>
        </w:trPr>
        <w:tc>
          <w:tcPr>
            <w:tcW w:w="5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07511" w:rsidRPr="00007511" w:rsidRDefault="00007511" w:rsidP="0000751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07511" w:rsidRPr="00007511" w:rsidRDefault="00007511" w:rsidP="000075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75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2. Раздел «Современные технолог</w:t>
            </w:r>
            <w:r w:rsidR="0065721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ии и </w:t>
            </w:r>
            <w:r w:rsidR="0065721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lastRenderedPageBreak/>
              <w:t>перспективы их развития» (4</w:t>
            </w:r>
            <w:r w:rsidRPr="000075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ч)</w:t>
            </w:r>
          </w:p>
        </w:tc>
        <w:tc>
          <w:tcPr>
            <w:tcW w:w="7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07511" w:rsidRPr="00007511" w:rsidRDefault="00007511" w:rsidP="0000751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0" w:type="dxa"/>
            <w:gridSpan w:val="2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07511" w:rsidRPr="00007511" w:rsidRDefault="00007511" w:rsidP="0000751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3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07511" w:rsidRPr="00007511" w:rsidRDefault="00007511" w:rsidP="000075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07511" w:rsidRPr="00007511" w:rsidRDefault="00007511" w:rsidP="0000751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07511" w:rsidRPr="00007511" w:rsidTr="00007511">
        <w:trPr>
          <w:tblCellSpacing w:w="0" w:type="dxa"/>
        </w:trPr>
        <w:tc>
          <w:tcPr>
            <w:tcW w:w="5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07511" w:rsidRPr="00007511" w:rsidRDefault="00007511" w:rsidP="0000751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751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</w:t>
            </w:r>
            <w:r w:rsidR="00657213">
              <w:rPr>
                <w:rFonts w:ascii="Times New Roman" w:eastAsia="Times New Roman" w:hAnsi="Times New Roman" w:cs="Times New Roman"/>
                <w:sz w:val="20"/>
                <w:szCs w:val="20"/>
              </w:rPr>
              <w:t>-3</w:t>
            </w:r>
          </w:p>
        </w:tc>
        <w:tc>
          <w:tcPr>
            <w:tcW w:w="42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07511" w:rsidRPr="00007511" w:rsidRDefault="00007511" w:rsidP="000075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7511">
              <w:rPr>
                <w:rFonts w:ascii="Times New Roman" w:eastAsia="Times New Roman" w:hAnsi="Times New Roman" w:cs="Times New Roman"/>
                <w:sz w:val="20"/>
                <w:szCs w:val="20"/>
              </w:rPr>
              <w:t>Потребности человека. Потребности и технологии.</w:t>
            </w:r>
          </w:p>
          <w:p w:rsidR="00007511" w:rsidRPr="00007511" w:rsidRDefault="00007511" w:rsidP="000075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751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Практическая работа.</w:t>
            </w:r>
            <w:r w:rsidRPr="000075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№2 «Изучение потребности человека»</w:t>
            </w:r>
          </w:p>
        </w:tc>
        <w:tc>
          <w:tcPr>
            <w:tcW w:w="7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07511" w:rsidRPr="00007511" w:rsidRDefault="00EC5786" w:rsidP="0000751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60" w:type="dxa"/>
            <w:gridSpan w:val="2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07511" w:rsidRPr="00007511" w:rsidRDefault="00EC5786" w:rsidP="0000751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07.10</w:t>
            </w:r>
          </w:p>
        </w:tc>
        <w:tc>
          <w:tcPr>
            <w:tcW w:w="2413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07511" w:rsidRPr="00007511" w:rsidRDefault="00007511" w:rsidP="000075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7511">
              <w:rPr>
                <w:rFonts w:ascii="Times New Roman" w:eastAsia="Times New Roman" w:hAnsi="Times New Roman" w:cs="Times New Roman"/>
                <w:sz w:val="20"/>
                <w:szCs w:val="20"/>
              </w:rPr>
              <w:t>Потребности человека. Потребности и технологии.</w:t>
            </w:r>
          </w:p>
          <w:p w:rsidR="00007511" w:rsidRPr="00007511" w:rsidRDefault="00007511" w:rsidP="000075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751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Практическая работа.</w:t>
            </w:r>
            <w:r w:rsidRPr="000075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№2 «Изучение потребности человека»</w:t>
            </w:r>
          </w:p>
        </w:tc>
        <w:tc>
          <w:tcPr>
            <w:tcW w:w="849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07511" w:rsidRPr="00007511" w:rsidRDefault="00007511" w:rsidP="0000751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7511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007511" w:rsidRPr="00007511" w:rsidTr="00007511">
        <w:trPr>
          <w:tblCellSpacing w:w="0" w:type="dxa"/>
        </w:trPr>
        <w:tc>
          <w:tcPr>
            <w:tcW w:w="5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07511" w:rsidRPr="00007511" w:rsidRDefault="00657213" w:rsidP="0000751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4-5</w:t>
            </w:r>
          </w:p>
        </w:tc>
        <w:tc>
          <w:tcPr>
            <w:tcW w:w="42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07511" w:rsidRPr="00007511" w:rsidRDefault="00007511" w:rsidP="000075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7511">
              <w:rPr>
                <w:rFonts w:ascii="Times New Roman" w:eastAsia="Times New Roman" w:hAnsi="Times New Roman" w:cs="Times New Roman"/>
                <w:sz w:val="20"/>
                <w:szCs w:val="20"/>
              </w:rPr>
              <w:t>Технологический процесс, его параметры, сырьё, ресурсы, результат.</w:t>
            </w:r>
          </w:p>
          <w:p w:rsidR="00007511" w:rsidRPr="00007511" w:rsidRDefault="00007511" w:rsidP="000075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7511">
              <w:rPr>
                <w:rFonts w:ascii="Times New Roman" w:eastAsia="Times New Roman" w:hAnsi="Times New Roman" w:cs="Times New Roman"/>
                <w:sz w:val="20"/>
                <w:szCs w:val="20"/>
              </w:rPr>
              <w:t>Практическая работа №3 «Разработка технологических карт простых технологических процессов».</w:t>
            </w:r>
          </w:p>
          <w:p w:rsidR="00007511" w:rsidRPr="00007511" w:rsidRDefault="00007511" w:rsidP="000075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07511" w:rsidRPr="00007511" w:rsidRDefault="00EC5786" w:rsidP="0000751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60" w:type="dxa"/>
            <w:gridSpan w:val="2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07511" w:rsidRPr="00007511" w:rsidRDefault="00EC5786" w:rsidP="0000751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13.10</w:t>
            </w:r>
          </w:p>
        </w:tc>
        <w:tc>
          <w:tcPr>
            <w:tcW w:w="2413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07511" w:rsidRPr="00007511" w:rsidRDefault="00007511" w:rsidP="000075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7511">
              <w:rPr>
                <w:rFonts w:ascii="Times New Roman" w:eastAsia="Times New Roman" w:hAnsi="Times New Roman" w:cs="Times New Roman"/>
                <w:sz w:val="20"/>
                <w:szCs w:val="20"/>
              </w:rPr>
              <w:t>Технологический процесс, его параметры, сырьё, ресурсы, результат.</w:t>
            </w:r>
          </w:p>
          <w:p w:rsidR="00007511" w:rsidRPr="00007511" w:rsidRDefault="00007511" w:rsidP="000075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7511">
              <w:rPr>
                <w:rFonts w:ascii="Times New Roman" w:eastAsia="Times New Roman" w:hAnsi="Times New Roman" w:cs="Times New Roman"/>
                <w:sz w:val="20"/>
                <w:szCs w:val="20"/>
              </w:rPr>
              <w:t>Практическая работа №3 «Разработка технологических карт простых технологических процессов».</w:t>
            </w:r>
          </w:p>
          <w:p w:rsidR="00007511" w:rsidRPr="00007511" w:rsidRDefault="00007511" w:rsidP="000075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07511" w:rsidRPr="00007511" w:rsidRDefault="00007511" w:rsidP="0000751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7511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007511" w:rsidRPr="00007511" w:rsidTr="00007511">
        <w:trPr>
          <w:tblCellSpacing w:w="0" w:type="dxa"/>
        </w:trPr>
        <w:tc>
          <w:tcPr>
            <w:tcW w:w="5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07511" w:rsidRPr="00007511" w:rsidRDefault="00007511" w:rsidP="0000751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07511" w:rsidRPr="00007511" w:rsidRDefault="00007511" w:rsidP="000075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75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3.Раздел «Творческий проект» (1ч)</w:t>
            </w:r>
          </w:p>
        </w:tc>
        <w:tc>
          <w:tcPr>
            <w:tcW w:w="7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07511" w:rsidRPr="00007511" w:rsidRDefault="00007511" w:rsidP="000075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0" w:type="dxa"/>
            <w:gridSpan w:val="2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07511" w:rsidRPr="00007511" w:rsidRDefault="00007511" w:rsidP="0000751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3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07511" w:rsidRPr="00007511" w:rsidRDefault="00007511" w:rsidP="000075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07511" w:rsidRPr="00007511" w:rsidRDefault="00007511" w:rsidP="0000751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07511" w:rsidRPr="00007511" w:rsidTr="00007511">
        <w:trPr>
          <w:tblCellSpacing w:w="0" w:type="dxa"/>
        </w:trPr>
        <w:tc>
          <w:tcPr>
            <w:tcW w:w="5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07511" w:rsidRPr="00007511" w:rsidRDefault="00657213" w:rsidP="0000751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2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07511" w:rsidRPr="00007511" w:rsidRDefault="00007511" w:rsidP="000075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7511">
              <w:rPr>
                <w:rFonts w:ascii="Times New Roman" w:eastAsia="Times New Roman" w:hAnsi="Times New Roman" w:cs="Times New Roman"/>
                <w:sz w:val="20"/>
                <w:szCs w:val="20"/>
              </w:rPr>
              <w:t>Творческий проект и этапы его выполнения.</w:t>
            </w:r>
          </w:p>
        </w:tc>
        <w:tc>
          <w:tcPr>
            <w:tcW w:w="7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07511" w:rsidRPr="00007511" w:rsidRDefault="00007511" w:rsidP="0000751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7511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60" w:type="dxa"/>
            <w:gridSpan w:val="2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07511" w:rsidRPr="00007511" w:rsidRDefault="00EC5786" w:rsidP="0000751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  <w:r w:rsidR="00007511" w:rsidRPr="00007511">
              <w:rPr>
                <w:rFonts w:ascii="Times New Roman" w:eastAsia="Times New Roman" w:hAnsi="Times New Roman" w:cs="Times New Roman"/>
                <w:sz w:val="20"/>
                <w:szCs w:val="20"/>
              </w:rPr>
              <w:t>.10</w:t>
            </w:r>
          </w:p>
        </w:tc>
        <w:tc>
          <w:tcPr>
            <w:tcW w:w="2413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07511" w:rsidRPr="00007511" w:rsidRDefault="00007511" w:rsidP="000075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7511">
              <w:rPr>
                <w:rFonts w:ascii="Times New Roman" w:eastAsia="Times New Roman" w:hAnsi="Times New Roman" w:cs="Times New Roman"/>
                <w:sz w:val="20"/>
                <w:szCs w:val="20"/>
              </w:rPr>
              <w:t>Творческий проект и этапы его выполнения.</w:t>
            </w:r>
          </w:p>
          <w:p w:rsidR="00007511" w:rsidRPr="00007511" w:rsidRDefault="00007511" w:rsidP="000075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07511" w:rsidRPr="00007511" w:rsidRDefault="00007511" w:rsidP="0000751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7511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007511" w:rsidRPr="00007511" w:rsidTr="00007511">
        <w:trPr>
          <w:tblCellSpacing w:w="0" w:type="dxa"/>
        </w:trPr>
        <w:tc>
          <w:tcPr>
            <w:tcW w:w="5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07511" w:rsidRPr="00007511" w:rsidRDefault="00007511" w:rsidP="0000751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07511" w:rsidRPr="00007511" w:rsidRDefault="00007511" w:rsidP="000075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751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4.Раздел «Кон</w:t>
            </w:r>
            <w:r w:rsidR="0065721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струирование и моделирование» (4</w:t>
            </w:r>
            <w:r w:rsidRPr="0000751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ч)</w:t>
            </w:r>
          </w:p>
          <w:p w:rsidR="00007511" w:rsidRPr="00007511" w:rsidRDefault="00007511" w:rsidP="000075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07511" w:rsidRPr="00007511" w:rsidRDefault="00007511" w:rsidP="0000751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0" w:type="dxa"/>
            <w:gridSpan w:val="2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07511" w:rsidRPr="00007511" w:rsidRDefault="00007511" w:rsidP="0000751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3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07511" w:rsidRPr="00007511" w:rsidRDefault="00007511" w:rsidP="000075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07511" w:rsidRPr="00007511" w:rsidRDefault="00007511" w:rsidP="0000751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07511" w:rsidRPr="00007511" w:rsidTr="00007511">
        <w:trPr>
          <w:tblCellSpacing w:w="0" w:type="dxa"/>
        </w:trPr>
        <w:tc>
          <w:tcPr>
            <w:tcW w:w="5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07511" w:rsidRPr="00007511" w:rsidRDefault="00657213" w:rsidP="0000751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7-8</w:t>
            </w:r>
          </w:p>
        </w:tc>
        <w:tc>
          <w:tcPr>
            <w:tcW w:w="42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07511" w:rsidRPr="00007511" w:rsidRDefault="00007511" w:rsidP="000075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7511">
              <w:rPr>
                <w:rFonts w:ascii="Times New Roman" w:eastAsia="Times New Roman" w:hAnsi="Times New Roman" w:cs="Times New Roman"/>
                <w:sz w:val="20"/>
                <w:szCs w:val="20"/>
              </w:rPr>
              <w:t>Понятие о механизме и машине. Виды механизмов. Виды соединений деталей.</w:t>
            </w:r>
          </w:p>
          <w:p w:rsidR="00007511" w:rsidRPr="00007511" w:rsidRDefault="00007511" w:rsidP="000075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751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Практическая работа</w:t>
            </w:r>
            <w:r w:rsidRPr="000075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№4 «Ознакомление с машинами, механизмами, соединениями, деталями».</w:t>
            </w:r>
          </w:p>
        </w:tc>
        <w:tc>
          <w:tcPr>
            <w:tcW w:w="7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07511" w:rsidRPr="00007511" w:rsidRDefault="00657213" w:rsidP="0000751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60" w:type="dxa"/>
            <w:gridSpan w:val="2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07511" w:rsidRPr="00007511" w:rsidRDefault="00EC5786" w:rsidP="0000751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  <w:r w:rsidR="00657213">
              <w:rPr>
                <w:rFonts w:ascii="Times New Roman" w:eastAsia="Times New Roman" w:hAnsi="Times New Roman" w:cs="Times New Roman"/>
                <w:sz w:val="20"/>
                <w:szCs w:val="20"/>
              </w:rPr>
              <w:t>.10-21.10</w:t>
            </w:r>
          </w:p>
        </w:tc>
        <w:tc>
          <w:tcPr>
            <w:tcW w:w="2413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07511" w:rsidRPr="00007511" w:rsidRDefault="00007511" w:rsidP="000075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7511">
              <w:rPr>
                <w:rFonts w:ascii="Times New Roman" w:eastAsia="Times New Roman" w:hAnsi="Times New Roman" w:cs="Times New Roman"/>
                <w:sz w:val="20"/>
                <w:szCs w:val="20"/>
              </w:rPr>
              <w:t>Понятие о механизме и машине. Виды механизмов. Виды соединений деталей.</w:t>
            </w:r>
          </w:p>
          <w:p w:rsidR="00007511" w:rsidRPr="00007511" w:rsidRDefault="00007511" w:rsidP="000075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751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Практическая работа</w:t>
            </w:r>
            <w:r w:rsidRPr="000075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№4 «Ознакомление с машинами, механизмами, соединениями, деталями».</w:t>
            </w:r>
          </w:p>
        </w:tc>
        <w:tc>
          <w:tcPr>
            <w:tcW w:w="849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07511" w:rsidRPr="00007511" w:rsidRDefault="00007511" w:rsidP="0000751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7511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007511" w:rsidRPr="00007511" w:rsidTr="00007511">
        <w:trPr>
          <w:trHeight w:val="15"/>
          <w:tblCellSpacing w:w="0" w:type="dxa"/>
        </w:trPr>
        <w:tc>
          <w:tcPr>
            <w:tcW w:w="559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07511" w:rsidRPr="00007511" w:rsidRDefault="00657213" w:rsidP="00007511">
            <w:pPr>
              <w:spacing w:before="100" w:beforeAutospacing="1" w:after="100" w:afterAutospacing="1" w:line="15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9-10</w:t>
            </w:r>
          </w:p>
        </w:tc>
        <w:tc>
          <w:tcPr>
            <w:tcW w:w="4249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07511" w:rsidRPr="00007511" w:rsidRDefault="00007511" w:rsidP="000075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7511">
              <w:rPr>
                <w:rFonts w:ascii="Times New Roman" w:eastAsia="Times New Roman" w:hAnsi="Times New Roman" w:cs="Times New Roman"/>
                <w:sz w:val="20"/>
                <w:szCs w:val="20"/>
              </w:rPr>
              <w:t>Конструирование машин и механизмов. Технические требования.</w:t>
            </w:r>
          </w:p>
          <w:p w:rsidR="00007511" w:rsidRPr="00007511" w:rsidRDefault="00007511" w:rsidP="00007511">
            <w:pPr>
              <w:spacing w:before="100" w:beforeAutospacing="1" w:after="100" w:afterAutospacing="1" w:line="1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90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07511" w:rsidRPr="00007511" w:rsidRDefault="00657213" w:rsidP="00007511">
            <w:pPr>
              <w:spacing w:before="100" w:beforeAutospacing="1" w:after="100" w:afterAutospacing="1" w:line="15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60" w:type="dxa"/>
            <w:gridSpan w:val="2"/>
            <w:tcBorders>
              <w:top w:val="single" w:sz="6" w:space="0" w:color="000001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07511" w:rsidRPr="00007511" w:rsidRDefault="00EC5786" w:rsidP="00007511">
            <w:pPr>
              <w:spacing w:before="100" w:beforeAutospacing="1" w:after="100" w:afterAutospacing="1" w:line="15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11.11-17</w:t>
            </w:r>
            <w:r w:rsidR="00657213">
              <w:rPr>
                <w:rFonts w:ascii="Times New Roman" w:eastAsia="Times New Roman" w:hAnsi="Times New Roman" w:cs="Times New Roman"/>
                <w:sz w:val="20"/>
                <w:szCs w:val="20"/>
              </w:rPr>
              <w:t>.11</w:t>
            </w:r>
          </w:p>
        </w:tc>
        <w:tc>
          <w:tcPr>
            <w:tcW w:w="2413" w:type="dxa"/>
            <w:tcBorders>
              <w:top w:val="single" w:sz="6" w:space="0" w:color="000001"/>
              <w:left w:val="single" w:sz="6" w:space="0" w:color="00000A"/>
              <w:bottom w:val="single" w:sz="6" w:space="0" w:color="00000A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07511" w:rsidRPr="00007511" w:rsidRDefault="00007511" w:rsidP="000075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7511">
              <w:rPr>
                <w:rFonts w:ascii="Times New Roman" w:eastAsia="Times New Roman" w:hAnsi="Times New Roman" w:cs="Times New Roman"/>
                <w:sz w:val="20"/>
                <w:szCs w:val="20"/>
              </w:rPr>
              <w:t>Конструирование машин и механизмов. Технические требования.</w:t>
            </w:r>
          </w:p>
          <w:p w:rsidR="00007511" w:rsidRPr="00007511" w:rsidRDefault="00007511" w:rsidP="00007511">
            <w:pPr>
              <w:spacing w:before="100" w:beforeAutospacing="1" w:after="100" w:afterAutospacing="1" w:line="1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single" w:sz="6" w:space="0" w:color="000001"/>
              <w:left w:val="single" w:sz="6" w:space="0" w:color="00000A"/>
              <w:bottom w:val="single" w:sz="6" w:space="0" w:color="00000A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07511" w:rsidRPr="00007511" w:rsidRDefault="00007511" w:rsidP="00007511">
            <w:pPr>
              <w:spacing w:before="100" w:beforeAutospacing="1" w:after="100" w:afterAutospacing="1" w:line="15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7511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007511" w:rsidRPr="00007511" w:rsidTr="00007511">
        <w:trPr>
          <w:tblCellSpacing w:w="0" w:type="dxa"/>
        </w:trPr>
        <w:tc>
          <w:tcPr>
            <w:tcW w:w="5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07511" w:rsidRPr="00007511" w:rsidRDefault="00007511" w:rsidP="0000751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61" w:type="dxa"/>
            <w:gridSpan w:val="6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07511" w:rsidRPr="00007511" w:rsidRDefault="00007511" w:rsidP="000075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75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5.Раз</w:t>
            </w:r>
            <w:r w:rsidR="0065721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дел «Материальные технологии» (17</w:t>
            </w:r>
            <w:r w:rsidRPr="000075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ч) </w:t>
            </w:r>
          </w:p>
          <w:p w:rsidR="00007511" w:rsidRPr="00007511" w:rsidRDefault="00007511" w:rsidP="000075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75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Технологии обработки конструкционных материалов.</w:t>
            </w:r>
          </w:p>
        </w:tc>
      </w:tr>
      <w:tr w:rsidR="00007511" w:rsidRPr="00007511" w:rsidTr="00007511">
        <w:trPr>
          <w:tblCellSpacing w:w="0" w:type="dxa"/>
        </w:trPr>
        <w:tc>
          <w:tcPr>
            <w:tcW w:w="5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07511" w:rsidRPr="00007511" w:rsidRDefault="00657213" w:rsidP="000075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11-12</w:t>
            </w:r>
          </w:p>
        </w:tc>
        <w:tc>
          <w:tcPr>
            <w:tcW w:w="4249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07511" w:rsidRPr="00007511" w:rsidRDefault="00007511" w:rsidP="000075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7511">
              <w:rPr>
                <w:rFonts w:ascii="Times New Roman" w:eastAsia="Times New Roman" w:hAnsi="Times New Roman" w:cs="Times New Roman"/>
                <w:sz w:val="20"/>
                <w:szCs w:val="20"/>
              </w:rPr>
              <w:t>Виды конструкционных материалов. Рабочее место и инструменты для обработки конструкционных материалов.</w:t>
            </w:r>
          </w:p>
          <w:p w:rsidR="00007511" w:rsidRPr="00007511" w:rsidRDefault="00007511" w:rsidP="000075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751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Практическая работа № 5 «</w:t>
            </w:r>
            <w:r w:rsidRPr="00007511">
              <w:rPr>
                <w:rFonts w:ascii="Times New Roman" w:eastAsia="Times New Roman" w:hAnsi="Times New Roman" w:cs="Times New Roman"/>
                <w:sz w:val="20"/>
                <w:szCs w:val="20"/>
              </w:rPr>
              <w:t>Распознавание древесины и древесных материалов».</w:t>
            </w:r>
          </w:p>
          <w:p w:rsidR="00007511" w:rsidRPr="00007511" w:rsidRDefault="00007511" w:rsidP="000075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90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07511" w:rsidRPr="00007511" w:rsidRDefault="00657213" w:rsidP="0000751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60" w:type="dxa"/>
            <w:gridSpan w:val="2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07511" w:rsidRPr="00007511" w:rsidRDefault="00EC5786" w:rsidP="0000751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18.11-24.11</w:t>
            </w:r>
          </w:p>
        </w:tc>
        <w:tc>
          <w:tcPr>
            <w:tcW w:w="2413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07511" w:rsidRPr="00007511" w:rsidRDefault="00007511" w:rsidP="000075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7511">
              <w:rPr>
                <w:rFonts w:ascii="Times New Roman" w:eastAsia="Times New Roman" w:hAnsi="Times New Roman" w:cs="Times New Roman"/>
                <w:sz w:val="20"/>
                <w:szCs w:val="20"/>
              </w:rPr>
              <w:t>Виды конструкционных материалов. Рабочее место и инструменты для обработки конструкционных материалов.</w:t>
            </w:r>
          </w:p>
          <w:p w:rsidR="00007511" w:rsidRPr="00007511" w:rsidRDefault="00007511" w:rsidP="000075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751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Практическая работа № 5 «</w:t>
            </w:r>
            <w:r w:rsidRPr="00007511">
              <w:rPr>
                <w:rFonts w:ascii="Times New Roman" w:eastAsia="Times New Roman" w:hAnsi="Times New Roman" w:cs="Times New Roman"/>
                <w:sz w:val="20"/>
                <w:szCs w:val="20"/>
              </w:rPr>
              <w:t>Распознавание древесины и древесных материалов».</w:t>
            </w:r>
          </w:p>
          <w:p w:rsidR="00007511" w:rsidRPr="00007511" w:rsidRDefault="00007511" w:rsidP="000075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07511" w:rsidRPr="00007511" w:rsidRDefault="00007511" w:rsidP="0000751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751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</w:tr>
      <w:tr w:rsidR="00007511" w:rsidRPr="00007511" w:rsidTr="00007511">
        <w:trPr>
          <w:tblCellSpacing w:w="0" w:type="dxa"/>
        </w:trPr>
        <w:tc>
          <w:tcPr>
            <w:tcW w:w="5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07511" w:rsidRPr="00007511" w:rsidRDefault="00657213" w:rsidP="00007511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13-14</w:t>
            </w:r>
          </w:p>
          <w:p w:rsidR="00007511" w:rsidRPr="00007511" w:rsidRDefault="00007511" w:rsidP="000075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07511" w:rsidRPr="00007511" w:rsidRDefault="00007511" w:rsidP="000075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07511" w:rsidRPr="00007511" w:rsidRDefault="00007511" w:rsidP="000075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07511" w:rsidRPr="00007511" w:rsidRDefault="00007511" w:rsidP="000075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7511">
              <w:rPr>
                <w:rFonts w:ascii="Times New Roman" w:eastAsia="Times New Roman" w:hAnsi="Times New Roman" w:cs="Times New Roman"/>
                <w:sz w:val="20"/>
                <w:szCs w:val="20"/>
              </w:rPr>
              <w:t>Разметка заготовок из древесины, металла, пластмасс.</w:t>
            </w:r>
          </w:p>
          <w:p w:rsidR="00007511" w:rsidRPr="00007511" w:rsidRDefault="00007511" w:rsidP="000075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751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Практическая работа</w:t>
            </w:r>
            <w:r w:rsidRPr="000075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№6 «Разметка заготовок из древесины, металлов и искусственных материалов»</w:t>
            </w:r>
          </w:p>
          <w:p w:rsidR="00007511" w:rsidRPr="00007511" w:rsidRDefault="00007511" w:rsidP="000075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07511" w:rsidRPr="00007511" w:rsidRDefault="003B1EB0" w:rsidP="0000751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6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07511" w:rsidRDefault="00EC5786" w:rsidP="0000751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25.11</w:t>
            </w:r>
          </w:p>
          <w:p w:rsidR="00EC5786" w:rsidRDefault="00EC5786" w:rsidP="0000751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01.12</w:t>
            </w:r>
          </w:p>
          <w:p w:rsidR="00EC5786" w:rsidRPr="00007511" w:rsidRDefault="00EC5786" w:rsidP="0000751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02.12</w:t>
            </w:r>
          </w:p>
        </w:tc>
        <w:tc>
          <w:tcPr>
            <w:tcW w:w="2413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07511" w:rsidRPr="00007511" w:rsidRDefault="00007511" w:rsidP="000075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7511">
              <w:rPr>
                <w:rFonts w:ascii="Times New Roman" w:eastAsia="Times New Roman" w:hAnsi="Times New Roman" w:cs="Times New Roman"/>
                <w:sz w:val="20"/>
                <w:szCs w:val="20"/>
              </w:rPr>
              <w:t>Разметка заготовок из древесины, металла, пластмасс.</w:t>
            </w:r>
          </w:p>
          <w:p w:rsidR="00007511" w:rsidRPr="00007511" w:rsidRDefault="00007511" w:rsidP="000075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751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Практическая работа</w:t>
            </w:r>
            <w:r w:rsidRPr="000075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№6 «Разметка заготовок из древесины, металлов и искусственных материалов»</w:t>
            </w:r>
          </w:p>
          <w:p w:rsidR="00007511" w:rsidRPr="00007511" w:rsidRDefault="00007511" w:rsidP="000075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07511" w:rsidRPr="00007511" w:rsidRDefault="00007511" w:rsidP="0000751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75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</w:tr>
      <w:tr w:rsidR="00007511" w:rsidRPr="00007511" w:rsidTr="00007511">
        <w:trPr>
          <w:tblCellSpacing w:w="0" w:type="dxa"/>
        </w:trPr>
        <w:tc>
          <w:tcPr>
            <w:tcW w:w="5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07511" w:rsidRPr="00007511" w:rsidRDefault="003B1EB0" w:rsidP="0000751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15-19</w:t>
            </w:r>
          </w:p>
        </w:tc>
        <w:tc>
          <w:tcPr>
            <w:tcW w:w="4249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07511" w:rsidRPr="00007511" w:rsidRDefault="00007511" w:rsidP="000075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7511">
              <w:rPr>
                <w:rFonts w:ascii="Times New Roman" w:eastAsia="Times New Roman" w:hAnsi="Times New Roman" w:cs="Times New Roman"/>
                <w:sz w:val="20"/>
                <w:szCs w:val="20"/>
              </w:rPr>
              <w:t>Технология строгания заготовок из древесины.</w:t>
            </w:r>
          </w:p>
          <w:p w:rsidR="00007511" w:rsidRPr="00007511" w:rsidRDefault="00007511" w:rsidP="000075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751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Практическая работа № 7 «Строгание заготовок из древесины».</w:t>
            </w:r>
          </w:p>
          <w:p w:rsidR="00007511" w:rsidRPr="00007511" w:rsidRDefault="00007511" w:rsidP="000075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90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07511" w:rsidRPr="00007511" w:rsidRDefault="003B1EB0" w:rsidP="0000751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60" w:type="dxa"/>
            <w:gridSpan w:val="2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07511" w:rsidRDefault="00EC5786" w:rsidP="0000751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08.12</w:t>
            </w:r>
          </w:p>
          <w:p w:rsidR="003B1EB0" w:rsidRDefault="00EC5786" w:rsidP="0000751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  <w:r w:rsidR="003B1EB0">
              <w:rPr>
                <w:rFonts w:ascii="Times New Roman" w:eastAsia="Times New Roman" w:hAnsi="Times New Roman" w:cs="Times New Roman"/>
                <w:sz w:val="20"/>
                <w:szCs w:val="20"/>
              </w:rPr>
              <w:t>.12</w:t>
            </w:r>
          </w:p>
          <w:p w:rsidR="003B1EB0" w:rsidRDefault="00EC5786" w:rsidP="0000751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15.12</w:t>
            </w:r>
          </w:p>
          <w:p w:rsidR="003B1EB0" w:rsidRDefault="00EC5786" w:rsidP="0000751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16.</w:t>
            </w:r>
            <w:r w:rsidR="003B1EB0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  <w:p w:rsidR="003B1EB0" w:rsidRPr="00007511" w:rsidRDefault="00EC5786" w:rsidP="0000751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22.12</w:t>
            </w:r>
          </w:p>
        </w:tc>
        <w:tc>
          <w:tcPr>
            <w:tcW w:w="2413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07511" w:rsidRPr="00007511" w:rsidRDefault="00007511" w:rsidP="000075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7511">
              <w:rPr>
                <w:rFonts w:ascii="Times New Roman" w:eastAsia="Times New Roman" w:hAnsi="Times New Roman" w:cs="Times New Roman"/>
                <w:sz w:val="20"/>
                <w:szCs w:val="20"/>
              </w:rPr>
              <w:t>Технология строгания заготовок из древесины.</w:t>
            </w:r>
          </w:p>
          <w:p w:rsidR="00007511" w:rsidRPr="00007511" w:rsidRDefault="00007511" w:rsidP="000075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751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Практическая работа № 7 «Строгание заготовок из древесины».</w:t>
            </w:r>
          </w:p>
          <w:p w:rsidR="00007511" w:rsidRPr="00007511" w:rsidRDefault="00007511" w:rsidP="000075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07511" w:rsidRPr="00007511" w:rsidRDefault="00007511" w:rsidP="0000751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7511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007511" w:rsidRPr="00007511" w:rsidTr="00007511">
        <w:trPr>
          <w:tblCellSpacing w:w="0" w:type="dxa"/>
        </w:trPr>
        <w:tc>
          <w:tcPr>
            <w:tcW w:w="5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07511" w:rsidRPr="00007511" w:rsidRDefault="003B1EB0" w:rsidP="0000751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20-23</w:t>
            </w:r>
          </w:p>
          <w:p w:rsidR="00007511" w:rsidRPr="00007511" w:rsidRDefault="00007511" w:rsidP="0000751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07511" w:rsidRPr="00007511" w:rsidRDefault="00007511" w:rsidP="0000751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07511" w:rsidRPr="00007511" w:rsidRDefault="003B1EB0" w:rsidP="0000751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24-27</w:t>
            </w:r>
          </w:p>
        </w:tc>
        <w:tc>
          <w:tcPr>
            <w:tcW w:w="4249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07511" w:rsidRPr="00007511" w:rsidRDefault="00007511" w:rsidP="000075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75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Технология соединения деталей из древесины с помощью гвоздей, шурупов, клея. </w:t>
            </w:r>
            <w:r w:rsidRPr="0000751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Практическая работа № 8 «Соединение деталей из древесины гвоздями».</w:t>
            </w:r>
          </w:p>
          <w:p w:rsidR="00007511" w:rsidRPr="00007511" w:rsidRDefault="00007511" w:rsidP="000075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7511">
              <w:rPr>
                <w:rFonts w:ascii="Times New Roman" w:eastAsia="Times New Roman" w:hAnsi="Times New Roman" w:cs="Times New Roman"/>
                <w:sz w:val="20"/>
                <w:szCs w:val="20"/>
              </w:rPr>
              <w:t>Выпиливание лобзиком.</w:t>
            </w:r>
          </w:p>
          <w:p w:rsidR="00007511" w:rsidRPr="00007511" w:rsidRDefault="00007511" w:rsidP="000075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751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Практическая работа № 9 «Выпиливание изделий из древесины лобзиком».</w:t>
            </w:r>
          </w:p>
        </w:tc>
        <w:tc>
          <w:tcPr>
            <w:tcW w:w="790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07511" w:rsidRPr="00007511" w:rsidRDefault="003B1EB0" w:rsidP="0000751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  <w:p w:rsidR="00007511" w:rsidRPr="00007511" w:rsidRDefault="00007511" w:rsidP="0000751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07511" w:rsidRPr="00007511" w:rsidRDefault="00007511" w:rsidP="0000751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07511" w:rsidRPr="00007511" w:rsidRDefault="00007511" w:rsidP="0000751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07511" w:rsidRPr="00007511" w:rsidRDefault="003B1EB0" w:rsidP="0000751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  <w:p w:rsidR="00007511" w:rsidRPr="00007511" w:rsidRDefault="00007511" w:rsidP="0000751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07511" w:rsidRPr="00007511" w:rsidRDefault="00007511" w:rsidP="0000751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0" w:type="dxa"/>
            <w:gridSpan w:val="2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5786" w:rsidRDefault="00EC5786" w:rsidP="0000751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23.12</w:t>
            </w:r>
          </w:p>
          <w:p w:rsidR="00EC5786" w:rsidRDefault="00EC5786" w:rsidP="0000751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29.12</w:t>
            </w:r>
          </w:p>
          <w:p w:rsidR="00EC5786" w:rsidRDefault="00EC5786" w:rsidP="0000751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12.01</w:t>
            </w:r>
          </w:p>
          <w:p w:rsidR="00EC5786" w:rsidRDefault="00EC5786" w:rsidP="0000751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13.01</w:t>
            </w:r>
          </w:p>
          <w:p w:rsidR="00EC5786" w:rsidRDefault="00EC5786" w:rsidP="0000751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19.01</w:t>
            </w:r>
          </w:p>
          <w:p w:rsidR="00EC5786" w:rsidRDefault="00EC5786" w:rsidP="0000751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20.01</w:t>
            </w:r>
          </w:p>
          <w:p w:rsidR="00EC5786" w:rsidRDefault="00EC5786" w:rsidP="0000751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26.01</w:t>
            </w:r>
          </w:p>
          <w:p w:rsidR="00EC5786" w:rsidRPr="00007511" w:rsidRDefault="00EC5786" w:rsidP="0000751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27.01</w:t>
            </w:r>
          </w:p>
        </w:tc>
        <w:tc>
          <w:tcPr>
            <w:tcW w:w="2413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07511" w:rsidRPr="00007511" w:rsidRDefault="00007511" w:rsidP="000075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75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Технология соединения деталей из древесины с помощью гвоздей, шурупов, клея. </w:t>
            </w:r>
            <w:r w:rsidRPr="0000751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Практическая работа № 8 «Соединение деталей из древесины гвоздями».</w:t>
            </w:r>
          </w:p>
          <w:p w:rsidR="00007511" w:rsidRPr="00007511" w:rsidRDefault="00007511" w:rsidP="000075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7511">
              <w:rPr>
                <w:rFonts w:ascii="Times New Roman" w:eastAsia="Times New Roman" w:hAnsi="Times New Roman" w:cs="Times New Roman"/>
                <w:sz w:val="20"/>
                <w:szCs w:val="20"/>
              </w:rPr>
              <w:t>Выпиливание лобзиком.</w:t>
            </w:r>
          </w:p>
          <w:p w:rsidR="00007511" w:rsidRPr="00007511" w:rsidRDefault="00007511" w:rsidP="000075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751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Практическая работа № 9 «Выпиливание изделий из древесины лобзиком».</w:t>
            </w:r>
          </w:p>
        </w:tc>
        <w:tc>
          <w:tcPr>
            <w:tcW w:w="849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07511" w:rsidRPr="00007511" w:rsidRDefault="00007511" w:rsidP="0000751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7511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  <w:p w:rsidR="00007511" w:rsidRPr="00007511" w:rsidRDefault="00007511" w:rsidP="0000751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07511" w:rsidRPr="00007511" w:rsidRDefault="00007511" w:rsidP="0000751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07511" w:rsidRPr="00007511" w:rsidRDefault="00007511" w:rsidP="0000751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7511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007511" w:rsidRPr="00007511" w:rsidTr="00007511">
        <w:trPr>
          <w:tblCellSpacing w:w="0" w:type="dxa"/>
        </w:trPr>
        <w:tc>
          <w:tcPr>
            <w:tcW w:w="5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07511" w:rsidRPr="00007511" w:rsidRDefault="00007511" w:rsidP="0000751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61" w:type="dxa"/>
            <w:gridSpan w:val="6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07511" w:rsidRPr="00007511" w:rsidRDefault="00007511" w:rsidP="000075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75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Технологии рас</w:t>
            </w:r>
            <w:r w:rsidR="003B1E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тениеводства и животноводства (2</w:t>
            </w:r>
            <w:r w:rsidRPr="000075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ч)</w:t>
            </w:r>
          </w:p>
        </w:tc>
      </w:tr>
      <w:tr w:rsidR="00007511" w:rsidRPr="00007511" w:rsidTr="00007511">
        <w:trPr>
          <w:tblCellSpacing w:w="0" w:type="dxa"/>
        </w:trPr>
        <w:tc>
          <w:tcPr>
            <w:tcW w:w="5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07511" w:rsidRPr="00007511" w:rsidRDefault="003B1EB0" w:rsidP="0000751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28-29</w:t>
            </w:r>
          </w:p>
        </w:tc>
        <w:tc>
          <w:tcPr>
            <w:tcW w:w="4249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07511" w:rsidRPr="00007511" w:rsidRDefault="00007511" w:rsidP="000075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7511">
              <w:rPr>
                <w:rFonts w:ascii="Times New Roman" w:eastAsia="Times New Roman" w:hAnsi="Times New Roman" w:cs="Times New Roman"/>
                <w:sz w:val="20"/>
                <w:szCs w:val="20"/>
              </w:rPr>
              <w:t>Животноводство. Животные организмы как объект технологии.</w:t>
            </w:r>
          </w:p>
          <w:p w:rsidR="00007511" w:rsidRPr="00007511" w:rsidRDefault="00007511" w:rsidP="000075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90" w:type="dxa"/>
            <w:tcBorders>
              <w:top w:val="single" w:sz="6" w:space="0" w:color="00000A"/>
              <w:left w:val="single" w:sz="6" w:space="0" w:color="00000A"/>
              <w:bottom w:val="single" w:sz="6" w:space="0" w:color="000001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07511" w:rsidRPr="00007511" w:rsidRDefault="003B1EB0" w:rsidP="0000751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65" w:type="dxa"/>
            <w:tcBorders>
              <w:top w:val="single" w:sz="6" w:space="0" w:color="00000A"/>
              <w:left w:val="single" w:sz="6" w:space="0" w:color="00000A"/>
              <w:bottom w:val="single" w:sz="6" w:space="0" w:color="000001"/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07511" w:rsidRPr="00007511" w:rsidRDefault="00007511" w:rsidP="0000751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95" w:type="dxa"/>
            <w:tcBorders>
              <w:top w:val="single" w:sz="6" w:space="0" w:color="00000A"/>
              <w:left w:val="nil"/>
              <w:bottom w:val="single" w:sz="6" w:space="0" w:color="000001"/>
              <w:right w:val="single" w:sz="6" w:space="0" w:color="00000A"/>
            </w:tcBorders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007511" w:rsidRPr="00007511" w:rsidRDefault="003B1EB0" w:rsidP="0000751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27.04-18.05</w:t>
            </w:r>
          </w:p>
        </w:tc>
        <w:tc>
          <w:tcPr>
            <w:tcW w:w="2413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07511" w:rsidRPr="00007511" w:rsidRDefault="00007511" w:rsidP="000075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7511">
              <w:rPr>
                <w:rFonts w:ascii="Times New Roman" w:eastAsia="Times New Roman" w:hAnsi="Times New Roman" w:cs="Times New Roman"/>
                <w:sz w:val="20"/>
                <w:szCs w:val="20"/>
              </w:rPr>
              <w:t>Животноводство. Животные организмы как объект технологии.</w:t>
            </w:r>
          </w:p>
          <w:p w:rsidR="00007511" w:rsidRPr="00007511" w:rsidRDefault="00007511" w:rsidP="000075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07511" w:rsidRPr="00007511" w:rsidRDefault="00007511" w:rsidP="0000751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7511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007511" w:rsidRPr="00007511" w:rsidTr="00007511">
        <w:trPr>
          <w:tblCellSpacing w:w="0" w:type="dxa"/>
        </w:trPr>
        <w:tc>
          <w:tcPr>
            <w:tcW w:w="5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07511" w:rsidRPr="00007511" w:rsidRDefault="00007511" w:rsidP="0000751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9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07511" w:rsidRPr="00007511" w:rsidRDefault="00007511" w:rsidP="000075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75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Раздел «Исследовательская и созидательная деятельность» (1ч)</w:t>
            </w:r>
          </w:p>
        </w:tc>
        <w:tc>
          <w:tcPr>
            <w:tcW w:w="790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07511" w:rsidRPr="00007511" w:rsidRDefault="00007511" w:rsidP="0000751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0" w:type="dxa"/>
            <w:gridSpan w:val="2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07511" w:rsidRPr="00007511" w:rsidRDefault="00007511" w:rsidP="0000751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3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07511" w:rsidRPr="00007511" w:rsidRDefault="00007511" w:rsidP="0000751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07511" w:rsidRPr="00007511" w:rsidRDefault="00007511" w:rsidP="0000751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07511" w:rsidRPr="00007511" w:rsidTr="00007511">
        <w:trPr>
          <w:tblCellSpacing w:w="0" w:type="dxa"/>
        </w:trPr>
        <w:tc>
          <w:tcPr>
            <w:tcW w:w="5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07511" w:rsidRPr="00007511" w:rsidRDefault="003B1EB0" w:rsidP="0000751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4249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07511" w:rsidRPr="00007511" w:rsidRDefault="00007511" w:rsidP="000075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7511">
              <w:rPr>
                <w:rFonts w:ascii="Times New Roman" w:eastAsia="Times New Roman" w:hAnsi="Times New Roman" w:cs="Times New Roman"/>
                <w:sz w:val="20"/>
                <w:szCs w:val="20"/>
              </w:rPr>
              <w:t>Разработка и реализация творческого проекта.</w:t>
            </w:r>
          </w:p>
          <w:p w:rsidR="00007511" w:rsidRPr="00007511" w:rsidRDefault="00007511" w:rsidP="000075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7511">
              <w:rPr>
                <w:rFonts w:ascii="Times New Roman" w:eastAsia="Times New Roman" w:hAnsi="Times New Roman" w:cs="Times New Roman"/>
                <w:sz w:val="20"/>
                <w:szCs w:val="20"/>
              </w:rPr>
              <w:t>Защита (презентация) проекта.</w:t>
            </w:r>
          </w:p>
        </w:tc>
        <w:tc>
          <w:tcPr>
            <w:tcW w:w="790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07511" w:rsidRPr="00007511" w:rsidRDefault="00007511" w:rsidP="0000751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7511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60" w:type="dxa"/>
            <w:gridSpan w:val="2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07511" w:rsidRPr="00007511" w:rsidRDefault="003B1EB0" w:rsidP="0000751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25</w:t>
            </w:r>
            <w:r w:rsidR="00007511" w:rsidRPr="00007511">
              <w:rPr>
                <w:rFonts w:ascii="Times New Roman" w:eastAsia="Times New Roman" w:hAnsi="Times New Roman" w:cs="Times New Roman"/>
                <w:sz w:val="20"/>
                <w:szCs w:val="20"/>
              </w:rPr>
              <w:t>.05</w:t>
            </w:r>
          </w:p>
        </w:tc>
        <w:tc>
          <w:tcPr>
            <w:tcW w:w="2413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07511" w:rsidRPr="00007511" w:rsidRDefault="00007511" w:rsidP="000075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7511">
              <w:rPr>
                <w:rFonts w:ascii="Times New Roman" w:eastAsia="Times New Roman" w:hAnsi="Times New Roman" w:cs="Times New Roman"/>
                <w:sz w:val="20"/>
                <w:szCs w:val="20"/>
              </w:rPr>
              <w:t>Разработка и реализация творческого проекта.</w:t>
            </w:r>
          </w:p>
          <w:p w:rsidR="00007511" w:rsidRPr="00007511" w:rsidRDefault="00007511" w:rsidP="000075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7511">
              <w:rPr>
                <w:rFonts w:ascii="Times New Roman" w:eastAsia="Times New Roman" w:hAnsi="Times New Roman" w:cs="Times New Roman"/>
                <w:sz w:val="20"/>
                <w:szCs w:val="20"/>
              </w:rPr>
              <w:t>Защита (презентация) проекта.</w:t>
            </w:r>
          </w:p>
        </w:tc>
        <w:tc>
          <w:tcPr>
            <w:tcW w:w="849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07511" w:rsidRPr="00007511" w:rsidRDefault="00007511" w:rsidP="0000751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7511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007511" w:rsidRPr="00007511" w:rsidTr="00007511">
        <w:trPr>
          <w:tblCellSpacing w:w="0" w:type="dxa"/>
        </w:trPr>
        <w:tc>
          <w:tcPr>
            <w:tcW w:w="5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07511" w:rsidRPr="00007511" w:rsidRDefault="00007511" w:rsidP="0000751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9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07511" w:rsidRPr="00007511" w:rsidRDefault="00007511" w:rsidP="000075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90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07511" w:rsidRPr="00007511" w:rsidRDefault="00007511" w:rsidP="0000751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0" w:type="dxa"/>
            <w:gridSpan w:val="2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07511" w:rsidRPr="00007511" w:rsidRDefault="00007511" w:rsidP="0000751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3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07511" w:rsidRPr="00007511" w:rsidRDefault="00007511" w:rsidP="000075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07511" w:rsidRPr="00007511" w:rsidRDefault="00007511" w:rsidP="0000751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007511" w:rsidRPr="00007511" w:rsidRDefault="00007511" w:rsidP="00007511">
      <w:pPr>
        <w:spacing w:before="100" w:beforeAutospacing="1" w:after="24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007511" w:rsidRPr="00007511" w:rsidRDefault="00007511" w:rsidP="00007511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sectPr w:rsidR="00007511" w:rsidRPr="00007511" w:rsidSect="003B1EB0">
      <w:pgSz w:w="11906" w:h="16838"/>
      <w:pgMar w:top="1134" w:right="850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D12261"/>
    <w:multiLevelType w:val="multilevel"/>
    <w:tmpl w:val="290029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2C601BA"/>
    <w:multiLevelType w:val="multilevel"/>
    <w:tmpl w:val="D52A28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70338B9"/>
    <w:multiLevelType w:val="multilevel"/>
    <w:tmpl w:val="A1D88D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BA20134"/>
    <w:multiLevelType w:val="multilevel"/>
    <w:tmpl w:val="8DD6B0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FCB0BDE"/>
    <w:multiLevelType w:val="multilevel"/>
    <w:tmpl w:val="C2F846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007511"/>
    <w:rsid w:val="00007511"/>
    <w:rsid w:val="00212B4B"/>
    <w:rsid w:val="00393BD7"/>
    <w:rsid w:val="003B1EB0"/>
    <w:rsid w:val="005A5D93"/>
    <w:rsid w:val="00657213"/>
    <w:rsid w:val="00BC0638"/>
    <w:rsid w:val="00DD1CE6"/>
    <w:rsid w:val="00EC5786"/>
    <w:rsid w:val="00FF2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294E839-BD43-46AF-9B17-D637D05CF1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06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075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0075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0751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689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588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5192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4169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940999">
                      <w:marLeft w:val="0"/>
                      <w:marRight w:val="-25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3240</Words>
  <Characters>18470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Ломакова</dc:creator>
  <cp:keywords/>
  <dc:description/>
  <cp:lastModifiedBy>W8</cp:lastModifiedBy>
  <cp:revision>12</cp:revision>
  <cp:lastPrinted>2019-10-14T07:54:00Z</cp:lastPrinted>
  <dcterms:created xsi:type="dcterms:W3CDTF">2019-10-14T07:48:00Z</dcterms:created>
  <dcterms:modified xsi:type="dcterms:W3CDTF">2022-03-18T17:44:00Z</dcterms:modified>
</cp:coreProperties>
</file>